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A2" w:rsidRDefault="00B853A2">
      <w:pPr>
        <w:pStyle w:val="a4"/>
        <w:rPr>
          <w:b/>
          <w:sz w:val="20"/>
          <w:lang w:val="en-US"/>
        </w:rPr>
      </w:pPr>
    </w:p>
    <w:p w:rsidR="00B853A2" w:rsidRDefault="00B853A2">
      <w:pPr>
        <w:pStyle w:val="a4"/>
        <w:rPr>
          <w:b/>
          <w:sz w:val="20"/>
        </w:rPr>
      </w:pPr>
    </w:p>
    <w:p w:rsidR="00B853A2" w:rsidRDefault="00B853A2">
      <w:pPr>
        <w:pStyle w:val="a4"/>
        <w:rPr>
          <w:b/>
          <w:sz w:val="20"/>
        </w:rPr>
      </w:pPr>
    </w:p>
    <w:p w:rsidR="00B853A2" w:rsidRDefault="00481706">
      <w:pPr>
        <w:pStyle w:val="a4"/>
        <w:rPr>
          <w:b/>
          <w:sz w:val="20"/>
        </w:rPr>
      </w:pPr>
      <w:r>
        <w:rPr>
          <w:b/>
          <w:sz w:val="20"/>
        </w:rPr>
        <w:t>А Н А Л И З</w:t>
      </w:r>
    </w:p>
    <w:p w:rsidR="00B853A2" w:rsidRDefault="00481706">
      <w:pPr>
        <w:ind w:left="-1418"/>
        <w:jc w:val="center"/>
        <w:rPr>
          <w:b/>
        </w:rPr>
      </w:pPr>
      <w:proofErr w:type="gramStart"/>
      <w:r>
        <w:rPr>
          <w:b/>
        </w:rPr>
        <w:t>детского</w:t>
      </w:r>
      <w:proofErr w:type="gramEnd"/>
      <w:r>
        <w:rPr>
          <w:b/>
        </w:rPr>
        <w:t xml:space="preserve"> дорожно-транспортного травматизма на территории города Омска</w:t>
      </w:r>
    </w:p>
    <w:p w:rsidR="00B853A2" w:rsidRDefault="00481706">
      <w:pPr>
        <w:ind w:left="-993"/>
        <w:jc w:val="center"/>
        <w:rPr>
          <w:b/>
        </w:rPr>
      </w:pPr>
      <w:r>
        <w:rPr>
          <w:b/>
        </w:rPr>
        <w:t xml:space="preserve"> за </w:t>
      </w:r>
      <w:r w:rsidR="007B0631">
        <w:rPr>
          <w:b/>
          <w:lang w:val="en-US"/>
        </w:rPr>
        <w:t>02</w:t>
      </w:r>
      <w:r>
        <w:rPr>
          <w:b/>
        </w:rPr>
        <w:t xml:space="preserve">  месяц 202</w:t>
      </w:r>
      <w:r>
        <w:rPr>
          <w:b/>
          <w:lang w:val="en-US"/>
        </w:rPr>
        <w:t>6</w:t>
      </w:r>
      <w:r>
        <w:rPr>
          <w:b/>
        </w:rPr>
        <w:t xml:space="preserve"> года</w:t>
      </w:r>
    </w:p>
    <w:p w:rsidR="00B853A2" w:rsidRDefault="00B853A2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2938"/>
        <w:gridCol w:w="1278"/>
        <w:gridCol w:w="1277"/>
        <w:gridCol w:w="1028"/>
        <w:gridCol w:w="1844"/>
        <w:gridCol w:w="1559"/>
        <w:gridCol w:w="849"/>
      </w:tblGrid>
      <w:tr w:rsidR="00B853A2">
        <w:trPr>
          <w:trHeight w:val="475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rPr>
                <w:b/>
              </w:rPr>
            </w:pPr>
            <w:r>
              <w:rPr>
                <w:b/>
              </w:rPr>
              <w:t>Распределение ДТП по годам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FA1A6A">
            <w:pPr>
              <w:widowControl w:val="0"/>
              <w:jc w:val="center"/>
            </w:pPr>
            <w:r>
              <w:t>Всего ДТП 202</w:t>
            </w:r>
            <w:r w:rsidR="00FA1A6A">
              <w:rPr>
                <w:lang w:val="en-US"/>
              </w:rPr>
              <w:t>5</w:t>
            </w:r>
            <w:r>
              <w:t>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ДТП</w:t>
            </w:r>
          </w:p>
          <w:p w:rsidR="00B853A2" w:rsidRDefault="00481706" w:rsidP="00FA1A6A">
            <w:pPr>
              <w:widowControl w:val="0"/>
              <w:jc w:val="center"/>
            </w:pPr>
            <w:r>
              <w:rPr>
                <w:b/>
              </w:rPr>
              <w:t>202</w:t>
            </w:r>
            <w:r w:rsidR="00FA1A6A">
              <w:rPr>
                <w:b/>
                <w:lang w:val="en-US"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</w:pPr>
            <w: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FA1A6A">
            <w:pPr>
              <w:widowControl w:val="0"/>
              <w:jc w:val="center"/>
            </w:pPr>
            <w:r>
              <w:t>Всего ДДТТ 202</w:t>
            </w:r>
            <w:r w:rsidR="00FA1A6A">
              <w:rPr>
                <w:lang w:val="en-US"/>
              </w:rPr>
              <w:t>5</w:t>
            </w:r>
            <w: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FA1A6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 ДДТТ 202</w:t>
            </w:r>
            <w:r w:rsidR="00FA1A6A">
              <w:rPr>
                <w:b/>
                <w:lang w:val="en-US"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B853A2">
        <w:trPr>
          <w:cantSplit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ДТП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6709CB" w:rsidRDefault="006709CB" w:rsidP="00FA1A6A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val="en-US"/>
              </w:rPr>
              <w:t>-4</w:t>
            </w:r>
            <w:r>
              <w:rPr>
                <w:i/>
                <w:color w:val="000000"/>
              </w:rPr>
              <w:t>,9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-38,0</w:t>
            </w:r>
          </w:p>
        </w:tc>
      </w:tr>
      <w:tr w:rsidR="00B853A2">
        <w:trPr>
          <w:cantSplit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Погибли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6709CB" w:rsidRDefault="006709CB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-37,5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</w:tr>
      <w:tr w:rsidR="00B853A2">
        <w:trPr>
          <w:cantSplit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Ранено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-13,6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FA1A6A" w:rsidRDefault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FA1A6A" w:rsidRDefault="00D238E6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-</w:t>
            </w:r>
            <w:r w:rsidR="006709CB">
              <w:rPr>
                <w:i/>
                <w:color w:val="000000" w:themeColor="text1"/>
              </w:rPr>
              <w:t>28,1</w:t>
            </w:r>
          </w:p>
        </w:tc>
      </w:tr>
    </w:tbl>
    <w:p w:rsidR="00B853A2" w:rsidRDefault="00B853A2">
      <w:pPr>
        <w:ind w:left="-1843"/>
        <w:jc w:val="center"/>
        <w:rPr>
          <w:b/>
          <w:color w:val="000000" w:themeColor="text1"/>
        </w:rPr>
      </w:pPr>
    </w:p>
    <w:p w:rsidR="00B853A2" w:rsidRDefault="00481706">
      <w:pPr>
        <w:ind w:left="-184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10"/>
        <w:gridCol w:w="708"/>
        <w:gridCol w:w="709"/>
        <w:gridCol w:w="851"/>
        <w:gridCol w:w="707"/>
      </w:tblGrid>
      <w:tr w:rsidR="00B853A2" w:rsidTr="006709CB">
        <w:trPr>
          <w:cantSplit/>
          <w:trHeight w:val="3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B853A2" w:rsidTr="006709CB">
        <w:trPr>
          <w:cantSplit/>
          <w:trHeight w:val="3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333DA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</w:t>
            </w:r>
            <w:r w:rsidR="00333DA8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333DA8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33DA8">
              <w:rPr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333DA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</w:t>
            </w:r>
            <w:r w:rsidR="00333DA8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333DA8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33DA8">
              <w:rPr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333DA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</w:t>
            </w:r>
            <w:r w:rsidR="00333DA8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333DA8">
            <w:pPr>
              <w:widowControl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202</w:t>
            </w:r>
            <w:r w:rsidR="00333DA8">
              <w:rPr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B853A2" w:rsidRDefault="00481706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</w:tr>
      <w:tr w:rsidR="006709CB" w:rsidTr="006709CB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D238E6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-</w:t>
            </w:r>
            <w:r w:rsidR="006709CB">
              <w:rPr>
                <w:i/>
                <w:color w:val="000000" w:themeColor="text1"/>
              </w:rPr>
              <w:t>16,7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14,3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11,0</w:t>
            </w:r>
          </w:p>
        </w:tc>
      </w:tr>
      <w:tr w:rsidR="006709CB" w:rsidTr="006709CB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-50,0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360260" w:rsidRDefault="00360260" w:rsidP="006709CB">
            <w:pPr>
              <w:widowControl w:val="0"/>
              <w:jc w:val="center"/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8</w:t>
            </w:r>
            <w:r>
              <w:rPr>
                <w:i/>
                <w:color w:val="000000" w:themeColor="text1"/>
              </w:rPr>
              <w:t>,</w:t>
            </w:r>
            <w:r>
              <w:rPr>
                <w:i/>
                <w:color w:val="000000" w:themeColor="text1"/>
                <w:lang w:val="en-US"/>
              </w:rPr>
              <w:t>3</w:t>
            </w:r>
          </w:p>
        </w:tc>
      </w:tr>
      <w:tr w:rsidR="006709CB" w:rsidTr="006709CB">
        <w:trPr>
          <w:trHeight w:val="178"/>
        </w:trPr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6709CB" w:rsidRDefault="006709CB" w:rsidP="006709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8,2</w:t>
            </w:r>
          </w:p>
        </w:tc>
      </w:tr>
      <w:tr w:rsidR="006709CB" w:rsidTr="006709CB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10,0</w:t>
            </w:r>
          </w:p>
        </w:tc>
      </w:tr>
      <w:tr w:rsidR="006709CB" w:rsidTr="006709CB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D238E6" w:rsidP="006709CB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-</w:t>
            </w:r>
            <w:r w:rsidR="006709CB">
              <w:rPr>
                <w:i/>
                <w:color w:val="000000" w:themeColor="text1"/>
              </w:rPr>
              <w:t>61,5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tabs>
                <w:tab w:val="center" w:pos="317"/>
              </w:tabs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-66,7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5,8</w:t>
            </w:r>
          </w:p>
        </w:tc>
      </w:tr>
      <w:tr w:rsidR="006709CB" w:rsidTr="006709CB"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B172FD" w:rsidP="006709CB">
            <w:pPr>
              <w:widowControl w:val="0"/>
              <w:jc w:val="center"/>
            </w:pPr>
            <w: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6709CB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D238E6" w:rsidP="006709CB">
            <w:pPr>
              <w:widowControl w:val="0"/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</w:rPr>
              <w:t>-37</w:t>
            </w:r>
            <w:r w:rsidR="006709CB">
              <w:rPr>
                <w:i/>
                <w:color w:val="000000" w:themeColor="text1"/>
              </w:rPr>
              <w:t>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6709CB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-37,9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557CBD" w:rsidRDefault="00557CBD" w:rsidP="006709CB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CF3D63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Default="00557CBD" w:rsidP="006709CB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6709CB" w:rsidRPr="00B17F54" w:rsidRDefault="00D238E6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-28,1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709CB" w:rsidRPr="00B17F54" w:rsidRDefault="00557CBD" w:rsidP="006709CB">
            <w:pPr>
              <w:widowControl w:val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8,5</w:t>
            </w:r>
          </w:p>
        </w:tc>
      </w:tr>
    </w:tbl>
    <w:p w:rsidR="00B853A2" w:rsidRDefault="00B853A2">
      <w:pPr>
        <w:ind w:left="-1843"/>
        <w:jc w:val="center"/>
        <w:rPr>
          <w:b/>
          <w:color w:val="FF0000"/>
        </w:rPr>
      </w:pPr>
    </w:p>
    <w:p w:rsidR="00B853A2" w:rsidRDefault="00481706">
      <w:pPr>
        <w:ind w:left="1440" w:firstLine="7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10773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836"/>
        <w:gridCol w:w="851"/>
        <w:gridCol w:w="850"/>
        <w:gridCol w:w="850"/>
        <w:gridCol w:w="850"/>
        <w:gridCol w:w="851"/>
        <w:gridCol w:w="850"/>
        <w:gridCol w:w="993"/>
        <w:gridCol w:w="993"/>
        <w:gridCol w:w="849"/>
      </w:tblGrid>
      <w:tr w:rsidR="00B853A2" w:rsidTr="0074458C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rPr>
                <w:color w:val="FF0000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B853A2" w:rsidTr="0074458C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CD705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CD705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CD705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CD705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CD705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CD705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CD705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CD705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CD705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CD705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CD705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CD705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 w:rsidR="00B853A2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Общее 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174D49" w:rsidRDefault="00557CBD" w:rsidP="00937842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174D49" w:rsidRDefault="00557CBD" w:rsidP="00937842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66687B" w:rsidRDefault="0074458C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-28,1</w:t>
            </w:r>
          </w:p>
        </w:tc>
      </w:tr>
      <w:tr w:rsidR="00B853A2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174D49" w:rsidRDefault="00557CBD" w:rsidP="00937842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557CB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174D49" w:rsidRDefault="00557CBD" w:rsidP="00937842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200,0</w:t>
            </w:r>
          </w:p>
        </w:tc>
      </w:tr>
      <w:tr w:rsidR="0074458C" w:rsidTr="0074458C">
        <w:trPr>
          <w:trHeight w:val="7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Дети-водители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843FC9" w:rsidP="00843FC9">
            <w:pPr>
              <w:widowControl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</w:t>
            </w:r>
            <w:r w:rsidR="0074458C">
              <w:rPr>
                <w:b/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4458C" w:rsidTr="0074458C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водители</w:t>
            </w:r>
            <w:proofErr w:type="gramEnd"/>
            <w:r>
              <w:rPr>
                <w:color w:val="000000" w:themeColor="text1"/>
              </w:rPr>
              <w:t xml:space="preserve"> мототранспорта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в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т.ч</w:t>
            </w:r>
            <w:proofErr w:type="spellEnd"/>
            <w:r>
              <w:rPr>
                <w:color w:val="000000" w:themeColor="text1"/>
              </w:rPr>
              <w:t>. дети-водители мопедов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557CBD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СИМ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557CBD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 –вело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843FC9">
            <w:pPr>
              <w:widowControl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D238E6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-</w:t>
            </w:r>
            <w:r w:rsidR="0074458C">
              <w:rPr>
                <w:b/>
                <w:i/>
                <w:color w:val="000000" w:themeColor="text1"/>
              </w:rPr>
              <w:t>21,4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-из них по вине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200,0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D238E6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-88,8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-50,0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Пассажир мотто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-100,0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по</w:t>
            </w:r>
            <w:proofErr w:type="gramEnd"/>
            <w:r>
              <w:rPr>
                <w:color w:val="000000" w:themeColor="text1"/>
              </w:rPr>
              <w:t xml:space="preserve"> вине пассажира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</w:tr>
      <w:tr w:rsidR="0074458C" w:rsidTr="0074458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58C" w:rsidRDefault="0074458C" w:rsidP="0074458C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-10</w:t>
            </w: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174D49" w:rsidRDefault="0074458C" w:rsidP="0074458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Default="0074458C" w:rsidP="0074458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4458C" w:rsidRPr="0066687B" w:rsidRDefault="0074458C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-100,0</w:t>
            </w:r>
          </w:p>
        </w:tc>
      </w:tr>
    </w:tbl>
    <w:p w:rsidR="00B853A2" w:rsidRDefault="00B853A2">
      <w:pPr>
        <w:ind w:left="-1843"/>
        <w:jc w:val="center"/>
        <w:rPr>
          <w:color w:val="FF0000"/>
        </w:rPr>
      </w:pPr>
    </w:p>
    <w:p w:rsidR="00B853A2" w:rsidRDefault="00B853A2">
      <w:pPr>
        <w:ind w:left="-1843"/>
        <w:jc w:val="center"/>
        <w:rPr>
          <w:color w:val="FF0000"/>
        </w:rPr>
      </w:pPr>
    </w:p>
    <w:p w:rsidR="00B853A2" w:rsidRDefault="00481706">
      <w:pPr>
        <w:ind w:left="-184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851"/>
        <w:gridCol w:w="993"/>
        <w:gridCol w:w="851"/>
        <w:gridCol w:w="1134"/>
        <w:gridCol w:w="991"/>
        <w:gridCol w:w="992"/>
        <w:gridCol w:w="992"/>
      </w:tblGrid>
      <w:tr w:rsidR="00B853A2" w:rsidTr="00937842">
        <w:trPr>
          <w:cantSplit/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B853A2" w:rsidTr="00937842">
        <w:trPr>
          <w:cantSplit/>
          <w:trHeight w:val="2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5F0EA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5F0EAE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5F0EA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5F0EAE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5F0EA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5F0EAE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5F0EA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5F0EAE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5F0EA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5F0EAE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5F0EAE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5F0EAE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tabs>
                <w:tab w:val="left" w:pos="188"/>
                <w:tab w:val="center" w:pos="388"/>
              </w:tabs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-50,0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D238E6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-100</w:t>
            </w:r>
            <w:r w:rsidR="000E2875">
              <w:rPr>
                <w:i/>
                <w:color w:val="000000" w:themeColor="text1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-100,0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-75,0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-75,0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</w:tr>
      <w:tr w:rsidR="000E2875" w:rsidTr="00937842">
        <w:trPr>
          <w:trHeight w:val="178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-75,0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-25,0</w:t>
            </w:r>
          </w:p>
        </w:tc>
      </w:tr>
      <w:tr w:rsidR="000E2875" w:rsidTr="00937842">
        <w:trPr>
          <w:trHeight w:val="178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557CBD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200,0</w:t>
            </w:r>
          </w:p>
        </w:tc>
      </w:tr>
      <w:tr w:rsidR="000E2875" w:rsidTr="00937842">
        <w:trPr>
          <w:trHeight w:val="124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100,0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557CBD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tabs>
                <w:tab w:val="left" w:pos="235"/>
                <w:tab w:val="center" w:pos="388"/>
              </w:tabs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0,0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both"/>
              <w:rPr>
                <w:i/>
                <w:color w:val="000000" w:themeColor="text1"/>
              </w:rPr>
            </w:pPr>
            <w:proofErr w:type="gramStart"/>
            <w:r>
              <w:rPr>
                <w:i/>
                <w:color w:val="000000" w:themeColor="text1"/>
              </w:rPr>
              <w:t>по</w:t>
            </w:r>
            <w:proofErr w:type="gramEnd"/>
            <w:r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tabs>
                <w:tab w:val="left" w:pos="250"/>
                <w:tab w:val="center" w:pos="459"/>
              </w:tabs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0314C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-35,8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937842" w:rsidRDefault="00D238E6" w:rsidP="000E2875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-</w:t>
            </w:r>
            <w:r w:rsidR="00D0314C">
              <w:rPr>
                <w:b/>
                <w:i/>
                <w:color w:val="000000" w:themeColor="text1"/>
              </w:rPr>
              <w:t>21,4</w:t>
            </w:r>
          </w:p>
        </w:tc>
      </w:tr>
      <w:tr w:rsidR="000E2875" w:rsidTr="00937842"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937842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Pr="00174D49" w:rsidRDefault="000E2875" w:rsidP="000E2875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0E2875" w:rsidP="000E2875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E2875" w:rsidRDefault="00D0314C" w:rsidP="000E2875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2875" w:rsidRPr="00E22CF7" w:rsidRDefault="00D0314C" w:rsidP="000E2875">
            <w:pPr>
              <w:widowControl w:val="0"/>
              <w:jc w:val="right"/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</w:rPr>
              <w:t>200,0</w:t>
            </w:r>
          </w:p>
        </w:tc>
      </w:tr>
    </w:tbl>
    <w:p w:rsidR="00B853A2" w:rsidRDefault="00B853A2">
      <w:pPr>
        <w:jc w:val="both"/>
        <w:rPr>
          <w:b/>
          <w:color w:val="FF0000"/>
          <w:sz w:val="24"/>
          <w:szCs w:val="24"/>
        </w:rPr>
      </w:pPr>
    </w:p>
    <w:p w:rsidR="00B853A2" w:rsidRDefault="00B853A2">
      <w:pPr>
        <w:jc w:val="both"/>
        <w:rPr>
          <w:b/>
          <w:color w:val="FF0000"/>
          <w:sz w:val="24"/>
          <w:szCs w:val="24"/>
        </w:rPr>
      </w:pPr>
    </w:p>
    <w:p w:rsidR="00B853A2" w:rsidRDefault="00B853A2">
      <w:pPr>
        <w:jc w:val="both"/>
        <w:rPr>
          <w:b/>
          <w:color w:val="FF0000"/>
          <w:sz w:val="24"/>
          <w:szCs w:val="24"/>
        </w:rPr>
      </w:pPr>
    </w:p>
    <w:p w:rsidR="00B853A2" w:rsidRDefault="00B853A2">
      <w:pPr>
        <w:jc w:val="both"/>
        <w:rPr>
          <w:b/>
          <w:color w:val="FF0000"/>
          <w:sz w:val="24"/>
          <w:szCs w:val="24"/>
        </w:rPr>
      </w:pPr>
    </w:p>
    <w:tbl>
      <w:tblPr>
        <w:tblW w:w="10915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2835"/>
        <w:gridCol w:w="788"/>
        <w:gridCol w:w="929"/>
        <w:gridCol w:w="930"/>
        <w:gridCol w:w="929"/>
        <w:gridCol w:w="930"/>
        <w:gridCol w:w="929"/>
        <w:gridCol w:w="929"/>
        <w:gridCol w:w="928"/>
        <w:gridCol w:w="788"/>
      </w:tblGrid>
      <w:tr w:rsidR="00B853A2" w:rsidTr="00843FC9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ind w:left="3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Ранены</w:t>
            </w:r>
          </w:p>
        </w:tc>
      </w:tr>
      <w:tr w:rsidR="00B853A2" w:rsidTr="00843FC9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ind w:left="-250" w:firstLine="2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6130C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6130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6130C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6130C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6130C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6130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6130C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6130C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6130C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6130C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6130C6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</w:t>
            </w:r>
            <w:r w:rsidR="006130C6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Наезды на пешеходов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F6608" w:rsidRDefault="00843FC9" w:rsidP="00843FC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ind w:left="33" w:hanging="33"/>
              <w:jc w:val="both"/>
              <w:rPr>
                <w:i/>
                <w:color w:val="000000" w:themeColor="text1"/>
              </w:rPr>
            </w:pPr>
            <w:r w:rsidRPr="002422F7">
              <w:rPr>
                <w:i/>
                <w:color w:val="000000" w:themeColor="text1"/>
              </w:rPr>
              <w:t xml:space="preserve"> В том числе на пешеходных переходах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4169A6" w:rsidRDefault="00843FC9" w:rsidP="00843FC9">
            <w:pPr>
              <w:widowControl w:val="0"/>
              <w:jc w:val="center"/>
            </w:pPr>
            <w: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-40,0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4169A6" w:rsidRDefault="00843FC9" w:rsidP="00843FC9">
            <w:pPr>
              <w:widowControl w:val="0"/>
              <w:jc w:val="center"/>
            </w:pPr>
            <w: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-40,0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rPr>
                <w:b/>
                <w:color w:val="000000" w:themeColor="text1"/>
              </w:rPr>
            </w:pPr>
            <w:r w:rsidRPr="001510DB">
              <w:rPr>
                <w:b/>
                <w:color w:val="000000" w:themeColor="text1"/>
              </w:rPr>
              <w:t>По вине пешеходов</w:t>
            </w:r>
            <w:r>
              <w:rPr>
                <w:b/>
                <w:color w:val="000000" w:themeColor="text1"/>
              </w:rPr>
              <w:t xml:space="preserve">, в </w:t>
            </w:r>
            <w:proofErr w:type="spellStart"/>
            <w:r>
              <w:rPr>
                <w:b/>
                <w:color w:val="000000" w:themeColor="text1"/>
              </w:rPr>
              <w:t>т.ч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  <w:p w:rsidR="00843FC9" w:rsidRPr="001510DB" w:rsidRDefault="00843FC9" w:rsidP="00843FC9">
            <w:pPr>
              <w:widowControl w:val="0"/>
              <w:rPr>
                <w:b/>
                <w:color w:val="000000" w:themeColor="text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Неподчинение сигналам регулирования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 xml:space="preserve">Переход вне пешеходного </w:t>
            </w:r>
            <w:proofErr w:type="gramStart"/>
            <w:r w:rsidRPr="003B71CE">
              <w:rPr>
                <w:i/>
              </w:rPr>
              <w:t>перехода,  в</w:t>
            </w:r>
            <w:proofErr w:type="gramEnd"/>
            <w:r w:rsidRPr="003B71CE">
              <w:rPr>
                <w:i/>
              </w:rPr>
              <w:t xml:space="preserve"> неустановленном месте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Неожиданный выход перед близко идущим а/м, либо выход из-за ТС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557CBD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Игра на проезжей части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Иные нарушения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557CBD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</w:pPr>
            <w: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843FC9" w:rsidTr="00843FC9">
        <w:trPr>
          <w:trHeight w:val="5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rPr>
                <w:b/>
              </w:rPr>
            </w:pPr>
            <w:r w:rsidRPr="001510DB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510DB" w:rsidRDefault="00843FC9" w:rsidP="00843FC9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rPr>
                <w:b/>
              </w:rPr>
            </w:pPr>
            <w:r w:rsidRPr="002422F7">
              <w:rPr>
                <w:b/>
              </w:rPr>
              <w:t xml:space="preserve">По вине водителей, в </w:t>
            </w:r>
            <w:proofErr w:type="spellStart"/>
            <w:r w:rsidRPr="002422F7">
              <w:rPr>
                <w:b/>
              </w:rPr>
              <w:t>т.ч</w:t>
            </w:r>
            <w:proofErr w:type="spellEnd"/>
            <w:r w:rsidRPr="002422F7">
              <w:rPr>
                <w:b/>
              </w:rPr>
              <w:t>.</w:t>
            </w:r>
          </w:p>
          <w:p w:rsidR="00843FC9" w:rsidRPr="002422F7" w:rsidRDefault="00843FC9" w:rsidP="00843FC9">
            <w:pPr>
              <w:widowControl w:val="0"/>
              <w:rPr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D238E6" w:rsidP="00843FC9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lang w:val="en-US"/>
              </w:rPr>
              <w:t>-</w:t>
            </w:r>
            <w:r w:rsidR="00843FC9">
              <w:rPr>
                <w:b/>
                <w:i/>
                <w:color w:val="000000"/>
              </w:rPr>
              <w:t>66,6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tabs>
                <w:tab w:val="left" w:pos="63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2422F7" w:rsidRDefault="00843FC9" w:rsidP="00843FC9">
            <w:pPr>
              <w:widowControl w:val="0"/>
              <w:ind w:left="-250" w:firstLine="25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-66,6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 xml:space="preserve">Нарушение </w:t>
            </w:r>
            <w:proofErr w:type="gramStart"/>
            <w:r w:rsidRPr="003B71CE">
              <w:rPr>
                <w:i/>
              </w:rPr>
              <w:t>правил  проезда</w:t>
            </w:r>
            <w:proofErr w:type="gramEnd"/>
            <w:r w:rsidRPr="003B71CE">
              <w:rPr>
                <w:i/>
              </w:rPr>
              <w:t xml:space="preserve"> пешеходного перехода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-75,0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ind w:left="-250" w:firstLine="25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-75,0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При движении задним ходом</w:t>
            </w:r>
          </w:p>
          <w:p w:rsidR="00843FC9" w:rsidRPr="003B71CE" w:rsidRDefault="00843FC9" w:rsidP="00843FC9">
            <w:pPr>
              <w:widowControl w:val="0"/>
              <w:rPr>
                <w:i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</w:tr>
      <w:tr w:rsidR="00843FC9" w:rsidTr="00843FC9">
        <w:trPr>
          <w:trHeight w:val="5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Нарушение требований сигналов светофора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100,0</w:t>
            </w:r>
          </w:p>
        </w:tc>
      </w:tr>
      <w:tr w:rsidR="00843FC9" w:rsidTr="00843FC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3B71CE" w:rsidRDefault="00843FC9" w:rsidP="00843FC9">
            <w:pPr>
              <w:widowControl w:val="0"/>
              <w:rPr>
                <w:i/>
              </w:rPr>
            </w:pPr>
            <w:r w:rsidRPr="003B71CE">
              <w:rPr>
                <w:i/>
              </w:rPr>
              <w:t>Иные нарушения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174D49" w:rsidRDefault="00843FC9" w:rsidP="00843FC9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22CF7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Default="00843FC9" w:rsidP="00843FC9">
            <w:pPr>
              <w:widowControl w:val="0"/>
              <w:ind w:left="-250" w:firstLine="25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43FC9" w:rsidRPr="00E705FE" w:rsidRDefault="00843FC9" w:rsidP="00843FC9">
            <w:pPr>
              <w:widowControl w:val="0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</w:t>
            </w:r>
          </w:p>
        </w:tc>
      </w:tr>
    </w:tbl>
    <w:p w:rsidR="00B853A2" w:rsidRDefault="00481706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24"/>
          <w:szCs w:val="24"/>
        </w:rPr>
        <w:tab/>
      </w:r>
    </w:p>
    <w:p w:rsidR="00B853A2" w:rsidRDefault="00481706">
      <w:pPr>
        <w:ind w:left="-1843"/>
        <w:jc w:val="center"/>
        <w:rPr>
          <w:b/>
        </w:rPr>
      </w:pPr>
      <w:r>
        <w:rPr>
          <w:b/>
        </w:rPr>
        <w:t>Распределение ДТП с участием пассажиров ТС по округам</w:t>
      </w:r>
    </w:p>
    <w:tbl>
      <w:tblPr>
        <w:tblW w:w="10773" w:type="dxa"/>
        <w:tblInd w:w="-1593" w:type="dxa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1135"/>
        <w:gridCol w:w="992"/>
        <w:gridCol w:w="850"/>
        <w:gridCol w:w="993"/>
        <w:gridCol w:w="991"/>
        <w:gridCol w:w="992"/>
        <w:gridCol w:w="992"/>
      </w:tblGrid>
      <w:tr w:rsidR="00B853A2" w:rsidTr="00F612D9">
        <w:trPr>
          <w:cantSplit/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Округ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Ранены</w:t>
            </w:r>
          </w:p>
        </w:tc>
      </w:tr>
      <w:tr w:rsidR="00B853A2" w:rsidTr="00F612D9">
        <w:trPr>
          <w:cantSplit/>
          <w:trHeight w:val="2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B28A6">
              <w:rPr>
                <w:b/>
              </w:rPr>
              <w:t>5</w:t>
            </w:r>
            <w:r>
              <w:rPr>
                <w:b/>
              </w:rPr>
              <w:t>г.</w:t>
            </w:r>
          </w:p>
          <w:p w:rsidR="00B853A2" w:rsidRDefault="00B853A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CB28A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B28A6">
              <w:rPr>
                <w:b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CB28A6">
            <w:pPr>
              <w:widowControl w:val="0"/>
              <w:jc w:val="center"/>
            </w:pPr>
            <w:r>
              <w:t>202</w:t>
            </w:r>
            <w:r w:rsidR="00CB28A6">
              <w:t>5</w:t>
            </w:r>
            <w: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CB28A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B28A6">
              <w:rPr>
                <w:b/>
              </w:rPr>
              <w:t>6г</w:t>
            </w:r>
            <w:r>
              <w:rPr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</w:pPr>
            <w: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CB28A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B28A6">
              <w:rPr>
                <w:b/>
              </w:rPr>
              <w:t>5</w:t>
            </w:r>
            <w:r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853A2" w:rsidRDefault="00481706" w:rsidP="00CB28A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B28A6">
              <w:rPr>
                <w:b/>
              </w:rPr>
              <w:t>6</w:t>
            </w:r>
            <w:r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</w:pPr>
            <w:r>
              <w:t>%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Default="0002555D" w:rsidP="0002555D">
            <w:pPr>
              <w:widowControl w:val="0"/>
              <w:rPr>
                <w:b/>
              </w:rPr>
            </w:pPr>
            <w:r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02555D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02555D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0</w:t>
            </w:r>
            <w:r>
              <w:rPr>
                <w:b/>
                <w:i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Default="0002555D" w:rsidP="0002555D">
            <w:pPr>
              <w:widowControl w:val="0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-100,0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Pr="00F612D9" w:rsidRDefault="0002555D" w:rsidP="0002555D">
            <w:pPr>
              <w:widowControl w:val="0"/>
              <w:jc w:val="both"/>
              <w:rPr>
                <w:b/>
              </w:rPr>
            </w:pPr>
            <w:r w:rsidRPr="00F612D9">
              <w:rPr>
                <w:b/>
              </w:rPr>
              <w:t>Ленинский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Default="0002555D" w:rsidP="0002555D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2555D" w:rsidTr="00F612D9">
        <w:trPr>
          <w:trHeight w:val="178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Pr="00F612D9" w:rsidRDefault="0002555D" w:rsidP="0002555D">
            <w:pPr>
              <w:widowControl w:val="0"/>
              <w:tabs>
                <w:tab w:val="right" w:pos="1911"/>
              </w:tabs>
              <w:jc w:val="both"/>
              <w:rPr>
                <w:b/>
              </w:rPr>
            </w:pPr>
            <w:r w:rsidRPr="00F612D9">
              <w:rPr>
                <w:b/>
              </w:rPr>
              <w:t>Октябрьский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2555D" w:rsidTr="00F612D9">
        <w:trPr>
          <w:trHeight w:val="178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Default="0002555D" w:rsidP="0002555D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557CBD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Pr="00F612D9" w:rsidRDefault="0002555D" w:rsidP="0002555D">
            <w:pPr>
              <w:widowControl w:val="0"/>
              <w:jc w:val="both"/>
              <w:rPr>
                <w:b/>
              </w:rPr>
            </w:pPr>
            <w:r w:rsidRPr="00F612D9">
              <w:rPr>
                <w:b/>
              </w:rPr>
              <w:t>Советский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Default="0002555D" w:rsidP="0002555D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557CBD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Pr="00F612D9" w:rsidRDefault="0002555D" w:rsidP="0002555D">
            <w:pPr>
              <w:widowControl w:val="0"/>
              <w:jc w:val="both"/>
              <w:rPr>
                <w:b/>
              </w:rPr>
            </w:pPr>
            <w:r w:rsidRPr="00F612D9">
              <w:rPr>
                <w:b/>
              </w:rPr>
              <w:t>Центральный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-88,9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-90.9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Default="0002555D" w:rsidP="0002555D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tabs>
                <w:tab w:val="left" w:pos="250"/>
                <w:tab w:val="center" w:pos="459"/>
              </w:tabs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555D" w:rsidRPr="00F612D9" w:rsidRDefault="0002555D" w:rsidP="0002555D">
            <w:pPr>
              <w:widowControl w:val="0"/>
              <w:rPr>
                <w:b/>
              </w:rPr>
            </w:pPr>
            <w:r w:rsidRPr="00F612D9">
              <w:rPr>
                <w:b/>
              </w:rPr>
              <w:t>Город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-40,0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D238E6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-</w:t>
            </w:r>
            <w:r w:rsidR="0002555D">
              <w:rPr>
                <w:b/>
                <w:i/>
                <w:color w:val="000000" w:themeColor="text1"/>
              </w:rPr>
              <w:t>33,0</w:t>
            </w:r>
          </w:p>
        </w:tc>
      </w:tr>
      <w:tr w:rsidR="0002555D" w:rsidTr="00F612D9"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2555D" w:rsidRPr="00F612D9" w:rsidRDefault="0002555D" w:rsidP="0002555D">
            <w:pPr>
              <w:widowControl w:val="0"/>
              <w:rPr>
                <w:b/>
                <w:i/>
              </w:rPr>
            </w:pPr>
            <w:r w:rsidRPr="00F612D9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tabs>
                <w:tab w:val="left" w:pos="230"/>
                <w:tab w:val="center" w:pos="317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Default="0002555D" w:rsidP="0002555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174D49" w:rsidRDefault="0002555D" w:rsidP="0002555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E22CF7" w:rsidRDefault="0002555D" w:rsidP="0002555D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555D" w:rsidRPr="00F612D9" w:rsidRDefault="0002555D" w:rsidP="0002555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100,0</w:t>
            </w:r>
          </w:p>
        </w:tc>
      </w:tr>
    </w:tbl>
    <w:p w:rsidR="00B853A2" w:rsidRDefault="00B853A2">
      <w:pPr>
        <w:rPr>
          <w:b/>
        </w:rPr>
      </w:pPr>
    </w:p>
    <w:p w:rsidR="00B853A2" w:rsidRDefault="00481706">
      <w:pPr>
        <w:rPr>
          <w:b/>
        </w:rPr>
      </w:pPr>
      <w:r>
        <w:rPr>
          <w:b/>
        </w:rPr>
        <w:t xml:space="preserve">                                                Распределение ДТП по месяцам</w:t>
      </w:r>
    </w:p>
    <w:tbl>
      <w:tblPr>
        <w:tblW w:w="10773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702"/>
        <w:gridCol w:w="1008"/>
        <w:gridCol w:w="1007"/>
        <w:gridCol w:w="1009"/>
        <w:gridCol w:w="1008"/>
        <w:gridCol w:w="1007"/>
        <w:gridCol w:w="1009"/>
        <w:gridCol w:w="1008"/>
        <w:gridCol w:w="1007"/>
        <w:gridCol w:w="1008"/>
      </w:tblGrid>
      <w:tr w:rsidR="00B853A2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</w:pPr>
            <w:r>
              <w:t>Месяц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Погибли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tabs>
                <w:tab w:val="center" w:pos="1238"/>
              </w:tabs>
              <w:jc w:val="center"/>
              <w:rPr>
                <w:b/>
              </w:rPr>
            </w:pPr>
            <w:r>
              <w:rPr>
                <w:b/>
              </w:rPr>
              <w:t>Ранены</w:t>
            </w:r>
          </w:p>
        </w:tc>
      </w:tr>
      <w:tr w:rsidR="00B853A2" w:rsidTr="0057322D">
        <w:trPr>
          <w:trHeight w:val="8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B853A2">
            <w:pPr>
              <w:widowControl w:val="0"/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57322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7322D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57322D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57322D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г.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57322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7322D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57322D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57322D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г.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57322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7322D">
              <w:rPr>
                <w:lang w:eastAsia="en-US"/>
              </w:rPr>
              <w:t>5</w:t>
            </w:r>
            <w:r>
              <w:rPr>
                <w:lang w:eastAsia="en-US"/>
              </w:rPr>
              <w:t>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 w:rsidP="0057322D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</w:t>
            </w:r>
            <w:r w:rsidR="0057322D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г.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481706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</w:pPr>
            <w:r>
              <w:t>Январь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FF11C0" w:rsidRDefault="00FF11C0" w:rsidP="00FF11C0">
            <w:pPr>
              <w:widowControl w:val="0"/>
              <w:jc w:val="center"/>
              <w:rPr>
                <w:b/>
                <w:lang w:val="en-US"/>
              </w:rPr>
            </w:pPr>
            <w:r w:rsidRPr="00FF11C0">
              <w:rPr>
                <w:b/>
                <w:lang w:val="en-US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FF11C0">
              <w:rPr>
                <w:b/>
                <w:lang w:eastAsia="en-US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174D49" w:rsidRDefault="00FF11C0" w:rsidP="00FF11C0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FF11C0" w:rsidRDefault="00FF11C0" w:rsidP="00FF11C0">
            <w:pPr>
              <w:widowControl w:val="0"/>
              <w:jc w:val="center"/>
              <w:rPr>
                <w:b/>
                <w:lang w:val="en-US"/>
              </w:rPr>
            </w:pPr>
            <w:r w:rsidRPr="00FF11C0">
              <w:rPr>
                <w:b/>
                <w:lang w:val="en-US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FF11C0"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13.3</w:t>
            </w: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</w:pPr>
            <w:r>
              <w:t>Февраль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E22CF7" w:rsidRDefault="00FF11C0" w:rsidP="00FF11C0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FF11C0" w:rsidRDefault="00FF11C0" w:rsidP="00FF11C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FF11C0"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FF11C0" w:rsidRDefault="00FF11C0" w:rsidP="00FF11C0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FF11C0"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174D49" w:rsidRDefault="00FF11C0" w:rsidP="00FF11C0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E22CF7" w:rsidRDefault="00FF11C0" w:rsidP="00FF11C0">
            <w:pPr>
              <w:widowControl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64,7</w:t>
            </w: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</w:pPr>
            <w:r>
              <w:t>Март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</w:pPr>
            <w:r>
              <w:t>Апрель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</w:pPr>
            <w:r>
              <w:t>Май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</w:pPr>
            <w:r>
              <w:t>Июнь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005F7F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</w:pPr>
            <w:r>
              <w:t>Июль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</w:pPr>
            <w:r>
              <w:t>Август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</w:pPr>
            <w:r>
              <w:t>Сентябрь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</w:pPr>
            <w:r>
              <w:t>Октябрь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</w:pPr>
            <w:r>
              <w:t>Ноябрь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</w:pPr>
            <w:r>
              <w:t>Декабрь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Default="00FF11C0" w:rsidP="00FF11C0">
            <w:pPr>
              <w:widowControl w:val="0"/>
              <w:jc w:val="center"/>
              <w:rPr>
                <w:b/>
                <w:highlight w:val="yellow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i/>
                <w:lang w:eastAsia="en-US"/>
              </w:rPr>
            </w:pPr>
          </w:p>
        </w:tc>
      </w:tr>
      <w:tr w:rsidR="00FF11C0" w:rsidTr="0057322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1C0" w:rsidRPr="0057322D" w:rsidRDefault="00FF11C0" w:rsidP="00FF11C0">
            <w:pPr>
              <w:widowControl w:val="0"/>
              <w:rPr>
                <w:b/>
              </w:rPr>
            </w:pPr>
            <w:r w:rsidRPr="0057322D">
              <w:rPr>
                <w:b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11C0" w:rsidRPr="0057322D" w:rsidRDefault="00FF11C0" w:rsidP="00FF11C0">
            <w:pPr>
              <w:widowControl w:val="0"/>
              <w:spacing w:line="276" w:lineRule="auto"/>
              <w:jc w:val="right"/>
              <w:rPr>
                <w:b/>
                <w:i/>
                <w:lang w:eastAsia="en-US"/>
              </w:rPr>
            </w:pPr>
          </w:p>
        </w:tc>
      </w:tr>
    </w:tbl>
    <w:p w:rsidR="00B853A2" w:rsidRDefault="00B853A2">
      <w:pPr>
        <w:ind w:left="-1701"/>
        <w:jc w:val="center"/>
        <w:rPr>
          <w:b/>
          <w:color w:val="FF0000"/>
          <w:sz w:val="24"/>
          <w:szCs w:val="24"/>
        </w:rPr>
      </w:pPr>
    </w:p>
    <w:p w:rsidR="00B853A2" w:rsidRDefault="00B853A2">
      <w:pPr>
        <w:ind w:left="-1701"/>
        <w:jc w:val="center"/>
        <w:rPr>
          <w:b/>
          <w:color w:val="FF0000"/>
          <w:sz w:val="24"/>
          <w:szCs w:val="24"/>
        </w:rPr>
      </w:pPr>
    </w:p>
    <w:p w:rsidR="00B853A2" w:rsidRDefault="00B853A2">
      <w:pPr>
        <w:ind w:left="-1701"/>
        <w:jc w:val="center"/>
        <w:rPr>
          <w:b/>
          <w:color w:val="FF0000"/>
          <w:sz w:val="24"/>
          <w:szCs w:val="24"/>
        </w:rPr>
      </w:pPr>
    </w:p>
    <w:p w:rsidR="00B853A2" w:rsidRDefault="00481706">
      <w:pPr>
        <w:numPr>
          <w:ilvl w:val="0"/>
          <w:numId w:val="4"/>
        </w:numPr>
        <w:shd w:val="clear" w:color="auto" w:fill="FFFFFF"/>
        <w:rPr>
          <w:b/>
          <w:bCs/>
        </w:rPr>
      </w:pPr>
      <w:r>
        <w:rPr>
          <w:b/>
          <w:color w:val="000000"/>
        </w:rPr>
        <w:t>Распределение ДТП по дням недели</w:t>
      </w:r>
    </w:p>
    <w:p w:rsidR="00B853A2" w:rsidRDefault="00B853A2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1008"/>
        <w:gridCol w:w="1007"/>
        <w:gridCol w:w="1009"/>
        <w:gridCol w:w="1008"/>
        <w:gridCol w:w="1007"/>
        <w:gridCol w:w="1009"/>
        <w:gridCol w:w="1008"/>
        <w:gridCol w:w="1007"/>
        <w:gridCol w:w="1008"/>
      </w:tblGrid>
      <w:tr w:rsidR="00B853A2" w:rsidTr="002119AC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B853A2" w:rsidRDefault="00481706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 w:rsidP="000F38AB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0F38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 w:rsidP="000F38AB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202</w:t>
            </w:r>
            <w:r w:rsidR="000F38A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>
            <w:pPr>
              <w:widowControl w:val="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 w:rsidP="000F38A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0F38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 w:rsidP="000F38AB">
            <w:pPr>
              <w:widowControl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</w:t>
            </w:r>
            <w:r w:rsidR="000F38A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>
            <w:pPr>
              <w:widowControl w:val="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 w:rsidP="000F38AB">
            <w:pPr>
              <w:widowControl w:val="0"/>
              <w:ind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Ранены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0F38A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 w:rsidP="000F38AB">
            <w:pPr>
              <w:widowControl w:val="0"/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Ранены в 202</w:t>
            </w:r>
            <w:r w:rsidR="000F38A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53A2" w:rsidRDefault="00481706">
            <w:pPr>
              <w:widowControl w:val="0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2119AC" w:rsidTr="002119AC">
        <w:trPr>
          <w:trHeight w:val="224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pStyle w:val="3"/>
              <w:widowControl w:val="0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Pr="00174D49" w:rsidRDefault="002119AC" w:rsidP="002119A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400,0</w:t>
            </w:r>
          </w:p>
        </w:tc>
      </w:tr>
      <w:tr w:rsidR="002119AC" w:rsidTr="002119AC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-33,3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Pr="00174D49" w:rsidRDefault="002119AC" w:rsidP="002119A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33,3</w:t>
            </w:r>
          </w:p>
        </w:tc>
      </w:tr>
      <w:tr w:rsidR="002119AC" w:rsidTr="002119AC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5E0525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lang w:val="en-US"/>
              </w:rPr>
              <w:t>-</w:t>
            </w:r>
            <w:r w:rsidR="002119AC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Pr="00174D49" w:rsidRDefault="002119AC" w:rsidP="002119A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5E0525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lang w:val="en-US"/>
              </w:rPr>
              <w:t>-</w:t>
            </w:r>
            <w:r w:rsidR="00D238E6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90,9</w:t>
            </w:r>
          </w:p>
        </w:tc>
      </w:tr>
      <w:tr w:rsidR="002119AC" w:rsidTr="002119AC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sz w:val="18"/>
                <w:szCs w:val="18"/>
              </w:rPr>
              <w:t>-60,0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Pr="00174D49" w:rsidRDefault="002119AC" w:rsidP="002119A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2119AC" w:rsidTr="002119AC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-25,0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174D49" w:rsidRDefault="002119AC" w:rsidP="002119A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5E0525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lang w:val="en-US"/>
              </w:rPr>
              <w:t>-</w:t>
            </w:r>
            <w:r w:rsidR="002119AC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57,2</w:t>
            </w:r>
          </w:p>
        </w:tc>
      </w:tr>
      <w:tr w:rsidR="002119AC" w:rsidTr="002119AC"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2119AC" w:rsidRDefault="00D238E6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lang w:val="en-US"/>
              </w:rPr>
              <w:t>-</w:t>
            </w:r>
            <w:r w:rsidR="002119AC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557CBD" w:rsidRDefault="002119AC" w:rsidP="002119A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5E0525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lang w:val="en-US"/>
              </w:rPr>
              <w:t>-</w:t>
            </w:r>
            <w:r w:rsidR="002119AC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42,9</w:t>
            </w:r>
          </w:p>
        </w:tc>
      </w:tr>
      <w:tr w:rsidR="002119AC" w:rsidTr="002119AC">
        <w:trPr>
          <w:trHeight w:val="2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174D49" w:rsidRDefault="002119AC" w:rsidP="002119AC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119AC" w:rsidRPr="00E22CF7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Default="002119AC" w:rsidP="002119AC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2119AC" w:rsidRPr="000F38AB" w:rsidRDefault="002119AC" w:rsidP="002119AC">
            <w:pPr>
              <w:widowControl w:val="0"/>
              <w:jc w:val="right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2119AC" w:rsidTr="002119AC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2119AC" w:rsidRDefault="002119AC" w:rsidP="002119AC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119AC" w:rsidRPr="00E22CF7" w:rsidRDefault="002119AC" w:rsidP="002119AC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29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0F38AB" w:rsidRDefault="002119AC" w:rsidP="002119A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0F38AB" w:rsidRDefault="005E0525" w:rsidP="002119A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-</w:t>
            </w:r>
            <w:r w:rsidR="00D238E6">
              <w:rPr>
                <w:b/>
                <w:i/>
                <w:color w:val="000000" w:themeColor="text1"/>
              </w:rPr>
              <w:t>37,9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557CBD" w:rsidRDefault="002119AC" w:rsidP="002119A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119AC" w:rsidRPr="00E22CF7" w:rsidRDefault="002119AC" w:rsidP="002119AC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Default="002119AC" w:rsidP="002119AC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119AC" w:rsidRPr="000F38AB" w:rsidRDefault="00D238E6" w:rsidP="002119AC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-28,1</w:t>
            </w:r>
          </w:p>
        </w:tc>
      </w:tr>
    </w:tbl>
    <w:p w:rsidR="00B853A2" w:rsidRDefault="00B853A2">
      <w:pPr>
        <w:ind w:left="-1701"/>
        <w:jc w:val="center"/>
        <w:rPr>
          <w:b/>
          <w:color w:val="FF0000"/>
          <w:sz w:val="24"/>
          <w:szCs w:val="24"/>
        </w:rPr>
      </w:pPr>
    </w:p>
    <w:p w:rsidR="00B853A2" w:rsidRDefault="00481706">
      <w:pPr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Распределение ДТП по времени суток</w:t>
      </w:r>
    </w:p>
    <w:p w:rsidR="00B853A2" w:rsidRDefault="00B853A2">
      <w:pPr>
        <w:rPr>
          <w:b/>
          <w:color w:val="000000"/>
          <w:sz w:val="16"/>
          <w:szCs w:val="16"/>
        </w:rPr>
      </w:pPr>
    </w:p>
    <w:tbl>
      <w:tblPr>
        <w:tblW w:w="10773" w:type="dxa"/>
        <w:tblInd w:w="-169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5"/>
        <w:gridCol w:w="1071"/>
        <w:gridCol w:w="1071"/>
        <w:gridCol w:w="1070"/>
        <w:gridCol w:w="1071"/>
        <w:gridCol w:w="1071"/>
        <w:gridCol w:w="1072"/>
        <w:gridCol w:w="1071"/>
        <w:gridCol w:w="1071"/>
        <w:gridCol w:w="1070"/>
      </w:tblGrid>
      <w:tr w:rsidR="00B853A2" w:rsidTr="00F965C1"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B853A2" w:rsidRDefault="0048170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 w:rsidP="0062118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ДТП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62118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 w:rsidP="0062118D">
            <w:pPr>
              <w:widowControl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Кол-во ДТП 202</w:t>
            </w:r>
            <w:r w:rsidR="0062118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>
            <w:pPr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 w:rsidP="0062118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Погибли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62118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 w:rsidP="0062118D">
            <w:pPr>
              <w:widowControl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Погибли в 202</w:t>
            </w:r>
            <w:r w:rsidR="0062118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>
            <w:pPr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 w:rsidP="0062118D">
            <w:pPr>
              <w:widowControl w:val="0"/>
              <w:ind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Ранено в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62118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 w:rsidP="0062118D">
            <w:pPr>
              <w:widowControl w:val="0"/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Ранено в 202</w:t>
            </w:r>
            <w:r w:rsidR="0062118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853A2" w:rsidRDefault="00481706">
            <w:pPr>
              <w:widowControl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DD4CC7" w:rsidTr="00D238E6">
        <w:trPr>
          <w:trHeight w:val="143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6709CB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6709CB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6709CB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rPr>
          <w:trHeight w:val="112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pStyle w:val="3"/>
              <w:widowControl w:val="0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rPr>
          <w:trHeight w:val="112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pStyle w:val="3"/>
              <w:widowControl w:val="0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rPr>
          <w:trHeight w:val="211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5E0525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  <w:r w:rsidR="00DD4CC7">
              <w:rPr>
                <w:i/>
                <w:sz w:val="18"/>
                <w:szCs w:val="18"/>
              </w:rPr>
              <w:t>33,3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-75,0</w:t>
            </w:r>
          </w:p>
        </w:tc>
      </w:tr>
      <w:tr w:rsidR="00DD4CC7" w:rsidTr="00D238E6">
        <w:trPr>
          <w:trHeight w:val="188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238E6" w:rsidP="0076356D">
            <w:pPr>
              <w:widowControl w:val="0"/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</w:t>
            </w:r>
            <w:r w:rsidR="0076356D">
              <w:rPr>
                <w:i/>
                <w:sz w:val="18"/>
                <w:szCs w:val="18"/>
              </w:rPr>
              <w:t>100,0</w:t>
            </w:r>
          </w:p>
        </w:tc>
      </w:tr>
      <w:tr w:rsidR="00DD4CC7" w:rsidTr="00D238E6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DD4CC7" w:rsidTr="00D238E6">
        <w:trPr>
          <w:trHeight w:val="13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-50,0</w:t>
            </w:r>
          </w:p>
        </w:tc>
      </w:tr>
      <w:tr w:rsidR="00DD4CC7" w:rsidTr="00D238E6">
        <w:trPr>
          <w:trHeight w:val="13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238E6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  <w:r w:rsidR="0076356D">
              <w:rPr>
                <w:i/>
                <w:sz w:val="18"/>
                <w:szCs w:val="18"/>
              </w:rPr>
              <w:t>66,6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DD4CC7" w:rsidRDefault="00D238E6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  <w:r w:rsidR="0076356D">
              <w:rPr>
                <w:i/>
                <w:sz w:val="18"/>
                <w:szCs w:val="18"/>
              </w:rPr>
              <w:t>66,6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300,0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238E6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  <w:r w:rsidR="0076356D">
              <w:rPr>
                <w:i/>
                <w:sz w:val="18"/>
                <w:szCs w:val="18"/>
              </w:rPr>
              <w:t>85,8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Pr="00DD4CC7" w:rsidRDefault="00DD4CC7" w:rsidP="00DD4CC7">
            <w:pPr>
              <w:widowControl w:val="0"/>
              <w:jc w:val="center"/>
            </w:pPr>
            <w:r w:rsidRPr="00DD4CC7"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5E0525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en-US"/>
              </w:rPr>
              <w:t>-</w:t>
            </w:r>
            <w:r w:rsidR="0076356D">
              <w:rPr>
                <w:i/>
                <w:sz w:val="18"/>
                <w:szCs w:val="18"/>
              </w:rPr>
              <w:t>85,8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Default="00DD4CC7" w:rsidP="00DD4C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Default="00DD4CC7" w:rsidP="00DD4C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Default="00DD4CC7" w:rsidP="00DD4C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Default="00DD4CC7" w:rsidP="00DD4C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174D49" w:rsidRDefault="00DD4CC7" w:rsidP="00DD4CC7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66,6</w:t>
            </w:r>
          </w:p>
        </w:tc>
      </w:tr>
      <w:tr w:rsidR="00DD4CC7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Default="00DD4CC7" w:rsidP="00DD4C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4CC7" w:rsidRDefault="00DD4CC7" w:rsidP="00DD4CC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D4CC7" w:rsidRPr="00557CBD" w:rsidRDefault="00DD4CC7" w:rsidP="00DD4CC7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D4CC7" w:rsidRPr="00E22CF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DD4CC7" w:rsidP="00DD4CC7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DD4CC7" w:rsidRDefault="0076356D" w:rsidP="00DD4CC7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6356D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356D" w:rsidRPr="00E22CF7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Default="0076356D" w:rsidP="0076356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Default="0076356D" w:rsidP="0076356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174D49" w:rsidRDefault="0076356D" w:rsidP="0076356D">
            <w:pPr>
              <w:widowControl w:val="0"/>
              <w:jc w:val="right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6356D" w:rsidRPr="00E22CF7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6356D" w:rsidTr="00D238E6">
        <w:trPr>
          <w:cantSplit/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6356D" w:rsidRPr="00E22CF7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Default="0076356D" w:rsidP="0076356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Default="0076356D" w:rsidP="0076356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557CBD" w:rsidRDefault="0076356D" w:rsidP="0076356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6356D" w:rsidRPr="00E22CF7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76356D" w:rsidRDefault="0076356D" w:rsidP="0076356D">
            <w:pPr>
              <w:widowControl w:val="0"/>
              <w:shd w:val="clear" w:color="auto" w:fill="FFFFFF" w:themeFill="background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76356D" w:rsidTr="00F965C1">
        <w:trPr>
          <w:cantSplit/>
          <w:trHeight w:val="308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76356D" w:rsidRPr="00337EDE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337EDE">
              <w:rPr>
                <w:b/>
                <w:bCs/>
                <w:sz w:val="18"/>
                <w:szCs w:val="18"/>
              </w:rPr>
              <w:t>Всего</w:t>
            </w:r>
          </w:p>
          <w:p w:rsidR="0076356D" w:rsidRPr="00337EDE" w:rsidRDefault="0076356D" w:rsidP="0076356D">
            <w:pPr>
              <w:widowControl w:val="0"/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6356D" w:rsidRPr="00E22CF7" w:rsidRDefault="0076356D" w:rsidP="0076356D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337EDE" w:rsidRDefault="0076356D" w:rsidP="0076356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337EDE" w:rsidRDefault="005E0525" w:rsidP="0076356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-</w:t>
            </w:r>
            <w:r w:rsidR="00D238E6">
              <w:rPr>
                <w:b/>
                <w:i/>
                <w:color w:val="000000" w:themeColor="text1"/>
              </w:rPr>
              <w:t>3</w:t>
            </w:r>
            <w:r w:rsidR="00D238E6">
              <w:rPr>
                <w:b/>
                <w:i/>
                <w:color w:val="000000" w:themeColor="text1"/>
                <w:lang w:val="en-US"/>
              </w:rPr>
              <w:t>7</w:t>
            </w:r>
            <w:r w:rsidR="00D238E6">
              <w:rPr>
                <w:b/>
                <w:i/>
                <w:color w:val="000000" w:themeColor="text1"/>
              </w:rPr>
              <w:t>,9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Default="0076356D" w:rsidP="0076356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Default="0076356D" w:rsidP="0076356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557CBD" w:rsidRDefault="0076356D" w:rsidP="0076356D">
            <w:pPr>
              <w:widowControl w:val="0"/>
              <w:jc w:val="right"/>
              <w:rPr>
                <w:b/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en-US"/>
              </w:rPr>
              <w:t>0</w:t>
            </w:r>
            <w:r>
              <w:rPr>
                <w:i/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356D" w:rsidRPr="00E22CF7" w:rsidRDefault="0076356D" w:rsidP="0076356D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32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337EDE" w:rsidRDefault="0076356D" w:rsidP="0076356D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76356D" w:rsidRPr="00337EDE" w:rsidRDefault="0076356D" w:rsidP="0076356D">
            <w:pPr>
              <w:widowControl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-28,1</w:t>
            </w:r>
          </w:p>
        </w:tc>
      </w:tr>
    </w:tbl>
    <w:p w:rsidR="00B853A2" w:rsidRDefault="00B853A2">
      <w:pPr>
        <w:ind w:left="-1701"/>
        <w:jc w:val="center"/>
        <w:rPr>
          <w:sz w:val="24"/>
          <w:szCs w:val="24"/>
        </w:rPr>
      </w:pPr>
    </w:p>
    <w:p w:rsidR="00B853A2" w:rsidRDefault="00B853A2">
      <w:pPr>
        <w:ind w:left="-1701"/>
        <w:jc w:val="center"/>
        <w:rPr>
          <w:b/>
          <w:sz w:val="24"/>
          <w:szCs w:val="24"/>
        </w:rPr>
      </w:pPr>
    </w:p>
    <w:p w:rsidR="00B853A2" w:rsidRDefault="00481706">
      <w:pPr>
        <w:ind w:left="-17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количества пострадавших по возрасту </w:t>
      </w:r>
    </w:p>
    <w:p w:rsidR="00B853A2" w:rsidRDefault="00B853A2">
      <w:pPr>
        <w:ind w:left="-1701"/>
        <w:jc w:val="center"/>
        <w:rPr>
          <w:b/>
          <w:sz w:val="24"/>
          <w:szCs w:val="24"/>
        </w:rPr>
      </w:pPr>
    </w:p>
    <w:tbl>
      <w:tblPr>
        <w:tblW w:w="10782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1701"/>
        <w:gridCol w:w="2834"/>
        <w:gridCol w:w="2123"/>
        <w:gridCol w:w="2123"/>
        <w:gridCol w:w="2001"/>
      </w:tblGrid>
      <w:tr w:rsidR="00B853A2">
        <w:trPr>
          <w:trHeight w:val="2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53A2" w:rsidRDefault="00481706">
            <w:pPr>
              <w:widowControl w:val="0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53A2" w:rsidRPr="00B21C51" w:rsidRDefault="00481706" w:rsidP="00B21C5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Погибли 202</w:t>
            </w:r>
            <w:r w:rsidR="00B21C5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53A2" w:rsidRPr="009C457F" w:rsidRDefault="00481706" w:rsidP="009C457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Ранены 202</w:t>
            </w:r>
            <w:r w:rsidR="009C457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53A2" w:rsidRPr="00B21C51" w:rsidRDefault="00481706" w:rsidP="00B21C51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Погибли 202</w:t>
            </w:r>
            <w:r w:rsidR="00B21C51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53A2" w:rsidRPr="00B21C51" w:rsidRDefault="00481706" w:rsidP="00B21C51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Ранены 202</w:t>
            </w:r>
            <w:r w:rsidR="00B21C51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B853A2">
        <w:trPr>
          <w:trHeight w:val="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</w:pPr>
            <w:proofErr w:type="gramStart"/>
            <w:r>
              <w:t>до</w:t>
            </w:r>
            <w:proofErr w:type="gramEnd"/>
            <w:r>
              <w:t xml:space="preserve"> 7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9C457F" w:rsidRDefault="000139CF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9C457F">
              <w:rPr>
                <w:b/>
                <w:lang w:eastAsia="en-US"/>
              </w:rPr>
              <w:t>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E56D68" w:rsidRDefault="00E5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853A2">
        <w:trPr>
          <w:trHeight w:val="2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</w:pPr>
            <w:r>
              <w:t>7 – 9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9C457F" w:rsidRDefault="009C457F">
            <w:pPr>
              <w:widowControl w:val="0"/>
              <w:spacing w:line="276" w:lineRule="auto"/>
              <w:jc w:val="center"/>
              <w:rPr>
                <w:b/>
                <w:lang w:val="en-US" w:eastAsia="en-US"/>
              </w:rPr>
            </w:pPr>
            <w:r w:rsidRPr="009C457F">
              <w:rPr>
                <w:b/>
                <w:lang w:val="en-US" w:eastAsia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E56D68" w:rsidRDefault="00E5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853A2">
        <w:trPr>
          <w:trHeight w:val="2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</w:pPr>
            <w:r>
              <w:t>10 – 13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9C457F" w:rsidRDefault="009C457F">
            <w:pPr>
              <w:widowControl w:val="0"/>
              <w:spacing w:line="276" w:lineRule="auto"/>
              <w:jc w:val="center"/>
              <w:rPr>
                <w:b/>
                <w:lang w:val="en-US" w:eastAsia="en-US"/>
              </w:rPr>
            </w:pPr>
            <w:r w:rsidRPr="009C457F">
              <w:rPr>
                <w:b/>
                <w:lang w:val="en-US"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E56D68" w:rsidRDefault="00E5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853A2">
        <w:trPr>
          <w:trHeight w:val="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</w:pPr>
            <w:r>
              <w:t>14 – 15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Pr="009C457F" w:rsidRDefault="000139CF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9C457F">
              <w:rPr>
                <w:b/>
                <w:lang w:eastAsia="en-US"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853A2" w:rsidRDefault="00E56D6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853A2">
        <w:trPr>
          <w:trHeight w:val="2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0139CF">
            <w:pPr>
              <w:widowControl w:val="0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16 </w:t>
            </w:r>
            <w:r w:rsidR="00481706">
              <w:rPr>
                <w:b/>
              </w:rPr>
              <w:t>до 18 лет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53A2" w:rsidRPr="009C457F" w:rsidRDefault="000139CF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C457F">
              <w:rPr>
                <w:b/>
                <w:bCs/>
                <w:lang w:eastAsia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53A2" w:rsidRDefault="00E56D6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853A2">
        <w:trPr>
          <w:trHeight w:val="2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3A2" w:rsidRDefault="00481706">
            <w:pPr>
              <w:widowControl w:val="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53A2" w:rsidRPr="009C457F" w:rsidRDefault="000139CF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C457F">
              <w:rPr>
                <w:b/>
                <w:bCs/>
                <w:lang w:eastAsia="en-US"/>
              </w:rPr>
              <w:t>19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3A2" w:rsidRDefault="000139C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853A2" w:rsidRDefault="00E56D6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:rsidR="00B853A2" w:rsidRDefault="00B853A2">
      <w:pPr>
        <w:jc w:val="center"/>
        <w:rPr>
          <w:b/>
        </w:rPr>
      </w:pPr>
    </w:p>
    <w:p w:rsidR="00B853A2" w:rsidRDefault="00B853A2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p w:rsidR="00FA2C25" w:rsidRDefault="00FA2C25">
      <w:pPr>
        <w:ind w:hanging="1276"/>
        <w:jc w:val="center"/>
        <w:rPr>
          <w:b/>
        </w:rPr>
      </w:pPr>
    </w:p>
    <w:tbl>
      <w:tblPr>
        <w:tblW w:w="10915" w:type="dxa"/>
        <w:tblInd w:w="-16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562"/>
        <w:gridCol w:w="1842"/>
        <w:gridCol w:w="1134"/>
        <w:gridCol w:w="568"/>
        <w:gridCol w:w="707"/>
        <w:gridCol w:w="1986"/>
        <w:gridCol w:w="1278"/>
        <w:gridCol w:w="422"/>
        <w:gridCol w:w="992"/>
      </w:tblGrid>
      <w:tr w:rsidR="00FA2C25" w:rsidTr="00D94F7E">
        <w:trPr>
          <w:cantSplit/>
          <w:trHeight w:val="25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Учебное заведение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5E491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месяцев 202</w:t>
            </w:r>
            <w:r w:rsidR="005E4912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E56D68" w:rsidP="00D94F7E">
            <w:pPr>
              <w:widowControl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 мес</w:t>
            </w:r>
            <w:r w:rsidR="00FA2C25">
              <w:rPr>
                <w:b/>
                <w:lang w:eastAsia="en-US"/>
              </w:rPr>
              <w:t>. 2026  г.</w:t>
            </w:r>
          </w:p>
        </w:tc>
      </w:tr>
      <w:tr w:rsidR="00FA2C25" w:rsidTr="00D94F7E">
        <w:trPr>
          <w:cantSplit/>
          <w:trHeight w:val="16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C25" w:rsidRDefault="00FA2C25" w:rsidP="00D94F7E">
            <w:pPr>
              <w:widowControl w:val="0"/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C25" w:rsidRDefault="00FA2C25" w:rsidP="00D94F7E">
            <w:pPr>
              <w:widowControl w:val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всего</w:t>
            </w:r>
            <w:proofErr w:type="gramEnd"/>
          </w:p>
          <w:p w:rsidR="00FA2C25" w:rsidRDefault="00FA2C25" w:rsidP="00D94F7E">
            <w:pPr>
              <w:widowControl w:val="0"/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ДТП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вине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ребенка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погибли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ранены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всего</w:t>
            </w:r>
            <w:proofErr w:type="gramEnd"/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ДТП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по</w:t>
            </w:r>
            <w:proofErr w:type="gramEnd"/>
            <w:r>
              <w:rPr>
                <w:b/>
                <w:lang w:eastAsia="en-US"/>
              </w:rPr>
              <w:t xml:space="preserve"> вине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ребенка</w:t>
            </w:r>
            <w:proofErr w:type="gram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погибли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ранены</w:t>
            </w:r>
            <w:proofErr w:type="gramEnd"/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19.03, пешеход, ул. Лермонтова,131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17.12, пешеход, ул. Лермонтова, д.131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22.05.,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Машиностроительная/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Моторная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10.10,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6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19.12, пешеход, ул. Магистральная, д. 31 к1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26.12,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ул.Заозерная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17.11, пассажир, ул. 25-я Линия/ Лермонтова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18.04, пешеход, ул. Орджоникидзе/ул. 1-я Северная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03.08, пешеход, пр. Комарова, 13Б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25.10, пассажир, ул. 1-я Казахстанская, 3/2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28.10, пешеход, ул. Туполева,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02.04, велосипедист, ул. Шукшина,3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 </w:t>
            </w:r>
            <w:proofErr w:type="gramStart"/>
            <w:r>
              <w:rPr>
                <w:sz w:val="18"/>
                <w:szCs w:val="18"/>
                <w:lang w:eastAsia="en-US"/>
              </w:rPr>
              <w:t>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28.04, пользователь СИМ,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8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24.07.,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мотто,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Гусарова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4/4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11.08, пешеход, ул. Ватутина 5Б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28.08, пассажир, ул. Лукашевича/ Крупской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03.06, пешеход, ул. Путилова,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проезж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часть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перехода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1)30.01.,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Химиков, 49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12.06, пользователь СИМ, ул. 22 Апреля, 20 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06.08, пешеход, ул. 22 Декабря, 38/1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23.05.,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ул. 8-я Восточная, 70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14.06, велосипедист, ул. 9-я Ремесленная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очередности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21.05.,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мкр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Загородный, 7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25.06, пешеход, ул. 33-я Северная, 143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  <w:proofErr w:type="gramEnd"/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движении пешеходу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неожиданный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21.06,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sz w:val="18"/>
                <w:szCs w:val="18"/>
                <w:lang w:eastAsia="en-US"/>
              </w:rPr>
              <w:t>Ядринцева</w:t>
            </w:r>
            <w:proofErr w:type="spellEnd"/>
            <w:r>
              <w:rPr>
                <w:sz w:val="18"/>
                <w:szCs w:val="18"/>
                <w:lang w:eastAsia="en-US"/>
              </w:rPr>
              <w:t>, 24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02.07, пешеход, ул. 21-я Амурская,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СОШ  №</w:t>
            </w:r>
            <w:proofErr w:type="gramEnd"/>
            <w:r>
              <w:rPr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27.03, пешеход, ул. Багратиона,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13.12, пассажир, ул. Конева/3-я Енисейская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1)22.01.,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Берникова, 30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2)28.03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Лермонтова/ул. Ленина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23.06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,  пассажир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пр. Мира/ ул. Мамина-Сибиряка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4)13.09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Красный Путь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5)13.09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Красный Путь, 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6)28.09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Осоавиахимовская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181/1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04.12, пассажир, ул. Яковлева-Тарская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20.12, пассажир, ул. Лукашевича/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25.11, пешеход, ул. 24-я Северная, 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1)24.04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Конева, 18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12.08, велосипедист, б-р Архитекторов, 3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02.11, пешеход, ул. Ватутина, 14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03.12, пешеход, ул. Ватутина, 14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Лицей  №</w:t>
            </w:r>
            <w:proofErr w:type="gramEnd"/>
            <w:r>
              <w:rPr>
                <w:lang w:eastAsia="en-US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31.10, пассажир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>, пр. Космический, ул. Петра Осминина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08.07, пассажир, ул. 22 Декабря, 98 В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02.11, пешеход, ул. Волгоградская, 2 к.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09.06, пешеход, ул. 5-я Кордная,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24-я Северная,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1)17.09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,вело, ул. 5-я Кордная,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1)28.08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велосипедист, ул. 50 лет ВЛКСМ 17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2)05.09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Лукашевича, 29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3)19.09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19-го Партсъезда/ул. 20-го Партсъезда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 22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.10, пассажир,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r>
              <w:rPr>
                <w:sz w:val="18"/>
                <w:szCs w:val="18"/>
                <w:lang w:eastAsia="en-US"/>
              </w:rPr>
              <w:t>. Очередности проезда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19.04, пешеход, ул. Туполева, 1б</w:t>
            </w: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sz w:val="18"/>
                <w:szCs w:val="18"/>
                <w:lang w:eastAsia="en-US"/>
              </w:rPr>
              <w:t>11.05.,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пассажир, ул. Хабаровская, 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14.12, пассажир, ул. 2-я Солнечная, д.45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07.07,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A2C25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25" w:rsidRDefault="00FA2C25" w:rsidP="00FA2C25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1)18.02.,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Пушкина, 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C25" w:rsidRDefault="00FA2C25" w:rsidP="00D94F7E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1)14.02.,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Думская (Комсомольский мост)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2)09.04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Лермонтова, 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26.12, пешеход, ул. Масленникова, д. 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Неподчинения сигналам регулировщика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1)пешеход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,ул.8 Линия 38В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красных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зорь)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1)12.09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Б. Хмельницкого, 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02.07, пешеход, ул. 6-я Линия, 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18.06,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в поле в районе СНТ «Омский садовод»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24.06, велосипедист, ул. Конева, 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23.07, велосипедист, ул. Ватутина/ б-р Архитекторов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06.08, пассажир, пр. Мира, 19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10.12, пешеход, ул. Крупской д. 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иные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нарушения ПДД пешеходом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36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1)28.07.,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3-я Транспортная, 19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2)09.09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,вело, ул. Кирова, д.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Ермолаева,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21.05.,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Петра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Осьминина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28.06, велосипедист, ул. 50 лет ВЛКСМ,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Пересеч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велосип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проезж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части по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ул.Ватутина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7В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б- Архитекторов,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31.10, пешеход, ул. А.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10.06, водитель мопеда, ул. Крупской, 13 корп. 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3)28.08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Лукашевича/ Крупской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требований сигналов светофора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30.10,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1)31.01.,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Глинки,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27.04, пользователь СИМ, ул. Коммунальная, 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3)02.09</w:t>
            </w:r>
            <w:proofErr w:type="gramEnd"/>
            <w:r>
              <w:rPr>
                <w:sz w:val="18"/>
                <w:szCs w:val="18"/>
                <w:lang w:eastAsia="en-US"/>
              </w:rPr>
              <w:t>, пассажир, ул. Химиков/пр. Королева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28.06, лицо управляющее СИМ, ул. Орджоникидзе/ул. Фрунзе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27.08, велосипедист, ул. 3-Самарская/1-я Казахстанская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14.11, пассажир, ул. Транссибирская, 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31.12,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Семиречинская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д.18/2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переход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11.04, пешеход, ул. 70 лет Октября, 20</w:t>
            </w: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29.06, водитель авто, ул. 7-й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Тюкалинский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проезд, 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Пересечение п/ч в неустановленном месте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19.02.,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ООТ «Сады»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2)24.04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О.Кошевого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92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3)11.09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Бетховена, 25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4)10.09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Волгоградская/ул. Кондратюка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5)10.09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Волгоградская/ул. Кондратюка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6)29.09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ул.Торговая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ул.Южная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05.10, пешеход, ул. Кошевого,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бокового интервала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ПП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1)23.02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пешеход,ул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Лермонтова, 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1)21.04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Вавилова/ ул. 15-я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16.08, пешеход, ул. 21-я Северная, 32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16.08,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21-я Северная,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1)07.01.,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Королева, 6/2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28.03, пассажир,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ул.Химиков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4-я Поселковая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3)02.04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1-я Поселковая, 1А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24.07, пешеход, ул. Блюхера, 22/1</w:t>
            </w: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12.10, пешеход, ул. Блюхера,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7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1)18.01.,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70 лет Октября, 27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Куйбышева, 148/1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 19.06, велосипедист, ул. Жукова, 46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17.11,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электроскутера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Декабристов, 57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22 Апреля, 14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01.08,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Химиков, 71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23.08, пассажир, ул. 6- Северная/ Красный Путь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4)02.09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,пассажир,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ул.Химиков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/пр. Королева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17.12, пешеход, ул. 22-го Апреля, д.16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 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1)20.04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Набережная Тухачевского, 10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2)14.08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8-я Восточная, 22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02.12, пешеход, ул. Березовая д.1 к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 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14.03,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ул.Кемеровская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ул.Волховстроя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31.03,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Воховстроя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Кемеровская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3)29.03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5-й Армии, 14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4)10.04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Сазонова, 33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5) 13.06, пассажир, СТ «Фиалка» алея 21, уч. 93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 30.06, лицо управляющее СИМ, ул. Думская, 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08.08, пешеход, ул. Яковлева/ Добровольского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требований сигнала светофора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17.01.,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Маркса,89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22.04, пешеход, ул. Пушкина/ул. Бульварная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Неподчинение сигналам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регулир</w:t>
            </w:r>
            <w:proofErr w:type="spellEnd"/>
            <w:r>
              <w:rPr>
                <w:sz w:val="18"/>
                <w:szCs w:val="18"/>
                <w:lang w:eastAsia="en-US"/>
              </w:rPr>
              <w:t>..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6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8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1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1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1)07.04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Лукашевича, 35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2)28.04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Лукашевича, 27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03.06, велосипедист, бульвар Архитекторов,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26.06, пешеход, ул. Дмитриева, 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5) 02.08,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6) 02.08,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18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09.05.,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лицо управляющее СИМ, ул. Крыловская,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23.05.,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Кемеровская, 17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10.06, велосипедист, ул. Кемеровская, ул. Добровольского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правил проезда </w:t>
            </w:r>
            <w:proofErr w:type="spellStart"/>
            <w:r>
              <w:rPr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перех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07.06, пешеход, ул. Воровского, 116 корп. 1А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16.07, велосипедист, ул. </w:t>
            </w:r>
            <w:proofErr w:type="spellStart"/>
            <w:r>
              <w:rPr>
                <w:sz w:val="18"/>
                <w:szCs w:val="18"/>
                <w:lang w:eastAsia="en-US"/>
              </w:rPr>
              <w:t>Стальского</w:t>
            </w:r>
            <w:proofErr w:type="spellEnd"/>
            <w:r>
              <w:rPr>
                <w:sz w:val="18"/>
                <w:szCs w:val="18"/>
                <w:lang w:eastAsia="en-US"/>
              </w:rPr>
              <w:t>, 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3)27.09</w:t>
            </w:r>
            <w:proofErr w:type="gramEnd"/>
            <w:r>
              <w:rPr>
                <w:sz w:val="18"/>
                <w:szCs w:val="18"/>
                <w:lang w:eastAsia="en-US"/>
              </w:rPr>
              <w:t>, вело, ул. Котельникова,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1)22.02.,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пешеход, ул. 15 Рабочая, 24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пешеход, ул. Д. Бедного, 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1)22.02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Л.Чайкиной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2)31.03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мотоциклист без В/У, ул. 21-я Амурская, 39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21.06, велосипедист,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Ядринцева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24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14.12, пешеход, ул. 4-я Челюскинцев, д.68к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перестроения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Королева, 16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2)11.08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Волкова,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требований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сигнала светофора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п/ч в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неуст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месте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05.02.,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ул.Новокирпичная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/ул.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Вострецова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2)01.07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велосипедист, ул. Батумская, ¼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0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sz w:val="18"/>
                <w:szCs w:val="18"/>
                <w:lang w:eastAsia="en-US"/>
              </w:rPr>
              <w:t>21.04,пассажир</w:t>
            </w:r>
            <w:proofErr w:type="gramEnd"/>
            <w:r>
              <w:rPr>
                <w:sz w:val="18"/>
                <w:szCs w:val="18"/>
                <w:lang w:eastAsia="en-US"/>
              </w:rPr>
              <w:t>, ул. Химиков/ул. 22 Апреля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11.06, велосипедист, ул. Красный Путь, ул. Фрунзе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15.08, пешеход, пр. Мира, 82 корп.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16.12, пешеход, ул. Почтовая, д.37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06.03, пешеход, ул. Вокзальная, 27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27.10, пешеход ул. Вокзальная,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Pr="002A297D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24.08, лицо управляющее СИМ, ул. 18-й Военный городок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 28.11, пешеход, ул. 1-я Заречная,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11.08, пассажир, 24я Северная, 173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07.10, пешеход, ул. Завертяева, 23/4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03.12,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ул.Карбышева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д.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51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05.11, пешеход, ул. 4-я Челюскинце,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tabs>
                <w:tab w:val="left" w:pos="751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07.06, пешеход, пр. Мира,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05.02.,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Красный Путь, 135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20.06, пешеход, пр. Мира, 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1)20.02</w:t>
            </w:r>
            <w:proofErr w:type="gramEnd"/>
            <w:r>
              <w:rPr>
                <w:sz w:val="18"/>
                <w:szCs w:val="18"/>
                <w:lang w:eastAsia="en-US"/>
              </w:rPr>
              <w:t>, пешеход, ул. 6 Амурский проезд, 8 (двор)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2)11.04</w:t>
            </w:r>
            <w:proofErr w:type="gramEnd"/>
            <w:r>
              <w:rPr>
                <w:sz w:val="18"/>
                <w:szCs w:val="18"/>
                <w:lang w:eastAsia="en-US"/>
              </w:rPr>
              <w:t>, пользователь СИМ, 1-й Амурский проезд, 5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13.07,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>, ул. 21-я Амурская, 43/3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10.08, велосипедист, ул. Пушкинский тракт, 119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14.08, ул. Багратиона, 33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10.11, пешеход, 21-я Амурская, д. 25 к. 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Пересечение велосипедистом п/ч по п/п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25.10, пассажир, ул. Кирова,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08.05.,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ул. 1-я Трамвайная/ ул. 8-я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Марьяновская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25.02.,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Красной Звезды, 18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Воровского, 16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03.08, лицо управляющее СИМ, пр. Карла Маркса,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1)26.04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пассажир,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ул.Донецкая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1)26.08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02.07, лицо управляющее СИМ, ул. 6-я Линия, 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Непредоставление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преимущества пешеходу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14.10, пешеход, пр. Сибирский,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1)18.04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пр. Мира, 2а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2)29.04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Химиков, 61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24.06, лицо управляющее СИМ,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Волочаевская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19 корп.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25.07, пассажир, пр. Сибирский, 8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21.08, пешеход, ул. 6-я Станционная,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26.07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,  велосипедист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ул. Полевая, 122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2)24.09</w:t>
            </w:r>
            <w:proofErr w:type="gramEnd"/>
            <w:r>
              <w:rPr>
                <w:rFonts w:eastAsiaTheme="minorHAnsi"/>
                <w:lang w:eastAsia="en-US"/>
              </w:rPr>
              <w:t>, пассажир, ул. загородная, 240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3)24.09</w:t>
            </w:r>
            <w:proofErr w:type="gramEnd"/>
            <w:r>
              <w:rPr>
                <w:rFonts w:eastAsiaTheme="minorHAnsi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lang w:eastAsia="en-US"/>
              </w:rPr>
              <w:t>, ул. загородная, 240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без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В/У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1)05.01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,пешеход,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ул. 22 Апреля дом 42</w:t>
            </w:r>
          </w:p>
          <w:p w:rsidR="00BF43E8" w:rsidRPr="00115141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20.03, пешеход,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ул.Орджоникидзе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189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2)26.04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50 лет Профсоюзов, 118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Красный Пахарь, 99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27.05.,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Орджоникидзе/ул. 20-я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29.05.,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ООТ 24-я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 23.10, пассажир, ул. Герцена (ООТ 18 Северная)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08.04, пассажир, ул. Машиностроительная,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22.12, пешеход, ул. Бульварная д. 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01.02.,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пешеход, ул. Арктическая,23</w:t>
            </w:r>
          </w:p>
          <w:p w:rsidR="00BF43E8" w:rsidRDefault="00BF43E8" w:rsidP="00BF43E8">
            <w:pPr>
              <w:widowControl w:val="0"/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27.08, пассажир, госпитальная, 117</w:t>
            </w:r>
          </w:p>
          <w:p w:rsidR="00BF43E8" w:rsidRDefault="00BF43E8" w:rsidP="00BF43E8">
            <w:pPr>
              <w:widowControl w:val="0"/>
              <w:spacing w:before="240" w:line="276" w:lineRule="auto"/>
              <w:ind w:left="36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before="240" w:line="276" w:lineRule="auto"/>
              <w:ind w:left="36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МОЦРО №117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10.10, пешеход,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Бархатовой</w:t>
            </w:r>
            <w:proofErr w:type="spellEnd"/>
            <w:r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27.06, велосипедист, СНТ «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Фрунзевец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» аллея 2, уч.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29.07, водитель мопеда, ул. 14-й Военный городок, 148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04.03, пешеход, ул. Красных Зорь, 108б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15.07, пешеход, ул. Декабристов, 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1)02.03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пешеход, ул. 22 Апреля/ул. Нефтезаводская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 11.04,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велосипедист,ул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Нефтезаводская, 35/3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18.06, пассажир, ул. 27-я Северная, ул. Красный Пахарь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02.07, водитель </w:t>
            </w:r>
            <w:proofErr w:type="spellStart"/>
            <w:r>
              <w:rPr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>
              <w:rPr>
                <w:sz w:val="18"/>
                <w:szCs w:val="18"/>
                <w:lang w:eastAsia="en-US"/>
              </w:rPr>
              <w:t>Лобкова</w:t>
            </w:r>
            <w:proofErr w:type="spellEnd"/>
            <w:r>
              <w:rPr>
                <w:sz w:val="18"/>
                <w:szCs w:val="18"/>
                <w:lang w:eastAsia="en-US"/>
              </w:rPr>
              <w:t>, 6/1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  <w:p w:rsidR="00BF43E8" w:rsidRDefault="00BF43E8" w:rsidP="00BF43E8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Pr="00D22D32" w:rsidRDefault="00D22D32" w:rsidP="00D22D32">
            <w:pPr>
              <w:pStyle w:val="ad"/>
              <w:widowControl w:val="0"/>
              <w:numPr>
                <w:ilvl w:val="0"/>
                <w:numId w:val="12"/>
              </w:num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04.02 Ул. пр. королева 1 к. 3 (пассажир)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D22D32" w:rsidP="00BF43E8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вина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02.08, велосипедист, ул. 3-я Енисейская, 32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24.12, пассажир, ул. 70 лет Октября, 13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24.12, пассажир, ул. 70 лет Октября, д.13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23.03, пассажир, ул. Бердникова/пос. Чкаловский,19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1)06.02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 Гашека 12 к 11 (пешеход)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вина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29.04, пассажир, ул. 70 лет Октября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23.06, пассажир, ул. Крупской/ ул. дублер Лукашевича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08.06, пешеход, ул. Кондратюка, 45/1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25.10, пассажир, ул. 1-я Казахстанская, 3/2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Pr="005A3A09" w:rsidRDefault="00BF43E8" w:rsidP="005A3A09">
            <w:pPr>
              <w:widowControl w:val="0"/>
              <w:spacing w:line="276" w:lineRule="auto"/>
              <w:ind w:left="360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 w:rsidRPr="005A3A09">
              <w:rPr>
                <w:sz w:val="18"/>
                <w:szCs w:val="18"/>
                <w:lang w:eastAsia="en-US"/>
              </w:rPr>
              <w:t>3-я Молодежная,2Б к5 пешеход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вина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 142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1)17.02.,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Кирова, 18/1 (двор)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5A3A09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D22D3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1)23.02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(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пассижир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),</w:t>
            </w:r>
            <w:r w:rsidR="00E56D68">
              <w:rPr>
                <w:rFonts w:eastAsiaTheme="minorHAnsi"/>
                <w:sz w:val="18"/>
                <w:szCs w:val="18"/>
                <w:lang w:eastAsia="en-US"/>
              </w:rPr>
              <w:t>ул.Кирова,47</w:t>
            </w:r>
          </w:p>
          <w:p w:rsidR="00D22D32" w:rsidRDefault="00D22D3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2)1.02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ул.10 лет Октября (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пассаджир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вина</w:t>
            </w: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вина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E56D6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2D32" w:rsidRDefault="00D22D32" w:rsidP="00D22D32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лицо управляющее СИМ, ул. Масленникова, 134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15.06, велосипедист, ул. Крупской, ул. дублер Лукашевича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 в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движ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. Пеш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1)03.09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,пассажир, </w:t>
            </w:r>
            <w:proofErr w:type="spellStart"/>
            <w:r>
              <w:rPr>
                <w:sz w:val="18"/>
                <w:szCs w:val="18"/>
                <w:lang w:eastAsia="en-US"/>
              </w:rPr>
              <w:t>ул.Волгоградская</w:t>
            </w:r>
            <w:proofErr w:type="spellEnd"/>
            <w:r>
              <w:rPr>
                <w:sz w:val="18"/>
                <w:szCs w:val="18"/>
                <w:lang w:eastAsia="en-US"/>
              </w:rPr>
              <w:t>, 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19.06, пешеход, ул. Транссибирская, 17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2)12.09</w:t>
            </w:r>
            <w:proofErr w:type="gramEnd"/>
            <w:r>
              <w:rPr>
                <w:rFonts w:eastAsiaTheme="minorHAnsi"/>
                <w:lang w:eastAsia="en-US"/>
              </w:rPr>
              <w:t>, пассажир, ул. 70 лет Октября,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11.04, велосипедист,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ул.Б.Хмельницкого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Лермонтова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03.07, пассажир, ул. 21 Амурская-Пушкинский тракт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12.06, лицо управляющее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электроскутером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1- 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/ул. Удалова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27.08,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27.08, пассажир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17.10,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Блусевича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Выезд на полосу встречного </w:t>
            </w:r>
            <w:proofErr w:type="spellStart"/>
            <w:r>
              <w:rPr>
                <w:sz w:val="18"/>
                <w:szCs w:val="18"/>
                <w:lang w:eastAsia="en-US"/>
              </w:rPr>
              <w:t>движ</w:t>
            </w:r>
            <w:proofErr w:type="spellEnd"/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08.08, пр. </w:t>
            </w:r>
            <w:proofErr w:type="gramStart"/>
            <w:r>
              <w:rPr>
                <w:sz w:val="18"/>
                <w:szCs w:val="18"/>
                <w:lang w:eastAsia="en-US"/>
              </w:rPr>
              <w:t>Сибирский,  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№149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sz w:val="18"/>
                <w:szCs w:val="18"/>
                <w:lang w:eastAsia="en-US"/>
              </w:rPr>
              <w:t>22.02.,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пассажир, ул. Волгоградская,69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 26.03, пешеход, пр. Комарова, 13В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09.10, пешеход, Ватутина,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неожид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. выход из-за ТС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Гимназия №159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29.07, пешеход, ул. Багратиона, 33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14.08, водитель авто, ул. Багратиона/4-я Челюскинцев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3)25.09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Булатова,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5A3A09" w:rsidP="005A3A09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1)10.02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ул. Магистральная, 40 (пассажир)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Не вина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5A3A09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03.07,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1-я Осенняя, 47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2)28.09</w:t>
            </w:r>
            <w:proofErr w:type="gramEnd"/>
            <w:r>
              <w:rPr>
                <w:rFonts w:eastAsiaTheme="minorHAnsi"/>
                <w:lang w:eastAsia="en-US"/>
              </w:rPr>
              <w:t>, пешеход, ул. Косенкова, 24</w:t>
            </w: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3)28.09</w:t>
            </w:r>
            <w:proofErr w:type="gramEnd"/>
            <w:r>
              <w:rPr>
                <w:rFonts w:eastAsiaTheme="minorHAnsi"/>
                <w:lang w:eastAsia="en-US"/>
              </w:rPr>
              <w:t xml:space="preserve">, водитель </w:t>
            </w:r>
            <w:proofErr w:type="spellStart"/>
            <w:r>
              <w:rPr>
                <w:rFonts w:eastAsiaTheme="minorHAnsi"/>
                <w:lang w:eastAsia="en-US"/>
              </w:rPr>
              <w:t>мото</w:t>
            </w:r>
            <w:proofErr w:type="spellEnd"/>
            <w:r>
              <w:rPr>
                <w:rFonts w:eastAsiaTheme="minorHAnsi"/>
                <w:lang w:eastAsia="en-US"/>
              </w:rPr>
              <w:t>, ул. Косенкова,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Непредост</w:t>
            </w:r>
            <w:proofErr w:type="spellEnd"/>
            <w:r>
              <w:rPr>
                <w:sz w:val="18"/>
                <w:szCs w:val="18"/>
                <w:lang w:eastAsia="en-US"/>
              </w:rPr>
              <w:t>. преимущ. В движении пеш.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>
              <w:rPr>
                <w:sz w:val="18"/>
                <w:szCs w:val="18"/>
                <w:lang w:eastAsia="en-US"/>
              </w:rPr>
              <w:t>02.05.,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водитель мопеда, </w:t>
            </w:r>
            <w:proofErr w:type="spellStart"/>
            <w:r>
              <w:rPr>
                <w:sz w:val="18"/>
                <w:szCs w:val="18"/>
                <w:lang w:eastAsia="en-US"/>
              </w:rPr>
              <w:t>мкр</w:t>
            </w:r>
            <w:proofErr w:type="spellEnd"/>
            <w:r>
              <w:rPr>
                <w:sz w:val="18"/>
                <w:szCs w:val="18"/>
                <w:lang w:eastAsia="en-US"/>
              </w:rPr>
              <w:t>. Входной,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1)06.09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, пассажир, ул. Суворова, 48А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СОШ №166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1)14.05.,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Герцена/ул. 13-я Северная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Школа- интернат №33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КШИ №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Вечерняя - сменная школа №30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numPr>
                <w:ilvl w:val="0"/>
                <w:numId w:val="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Лицей «БИТ»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43E8" w:rsidTr="00D94F7E">
        <w:trPr>
          <w:cantSplit/>
          <w:trHeight w:val="23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Pr="006B017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E8" w:rsidRDefault="00BF43E8" w:rsidP="00BF43E8">
            <w:pPr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B853A2" w:rsidRDefault="00B853A2">
      <w:pPr>
        <w:ind w:hanging="1276"/>
        <w:jc w:val="center"/>
        <w:rPr>
          <w:b/>
        </w:rPr>
      </w:pPr>
    </w:p>
    <w:p w:rsidR="00B853A2" w:rsidRDefault="00B853A2">
      <w:pPr>
        <w:ind w:hanging="1276"/>
        <w:jc w:val="center"/>
        <w:rPr>
          <w:b/>
        </w:rPr>
      </w:pPr>
    </w:p>
    <w:p w:rsidR="00B853A2" w:rsidRDefault="00B853A2">
      <w:pPr>
        <w:ind w:hanging="1276"/>
        <w:jc w:val="center"/>
        <w:rPr>
          <w:b/>
        </w:rPr>
      </w:pPr>
    </w:p>
    <w:p w:rsidR="00B853A2" w:rsidRPr="004C38AD" w:rsidRDefault="00B853A2">
      <w:pPr>
        <w:ind w:hanging="1276"/>
        <w:jc w:val="center"/>
        <w:rPr>
          <w:b/>
          <w:lang w:val="en-US"/>
        </w:rPr>
      </w:pPr>
    </w:p>
    <w:sectPr w:rsidR="00B853A2" w:rsidRPr="004C38AD">
      <w:pgSz w:w="11906" w:h="16838"/>
      <w:pgMar w:top="426" w:right="142" w:bottom="284" w:left="226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2B47"/>
    <w:multiLevelType w:val="hybridMultilevel"/>
    <w:tmpl w:val="647EC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5D95"/>
    <w:multiLevelType w:val="multilevel"/>
    <w:tmpl w:val="BE3E072E"/>
    <w:lvl w:ilvl="0">
      <w:start w:val="4"/>
      <w:numFmt w:val="decimal"/>
      <w:lvlText w:val="%1."/>
      <w:lvlJc w:val="left"/>
      <w:pPr>
        <w:tabs>
          <w:tab w:val="num" w:pos="0"/>
        </w:tabs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715A7"/>
    <w:multiLevelType w:val="multilevel"/>
    <w:tmpl w:val="B046E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2CB5820"/>
    <w:multiLevelType w:val="multilevel"/>
    <w:tmpl w:val="1990167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34ED23CC"/>
    <w:multiLevelType w:val="hybridMultilevel"/>
    <w:tmpl w:val="0546B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75170"/>
    <w:multiLevelType w:val="hybridMultilevel"/>
    <w:tmpl w:val="D3308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92267"/>
    <w:multiLevelType w:val="multilevel"/>
    <w:tmpl w:val="25B87D3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41012D2"/>
    <w:multiLevelType w:val="multilevel"/>
    <w:tmpl w:val="6F8CDD16"/>
    <w:lvl w:ilvl="0">
      <w:start w:val="4"/>
      <w:numFmt w:val="decimal"/>
      <w:lvlText w:val="%1."/>
      <w:lvlJc w:val="left"/>
      <w:pPr>
        <w:tabs>
          <w:tab w:val="num" w:pos="0"/>
        </w:tabs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71876"/>
    <w:multiLevelType w:val="hybridMultilevel"/>
    <w:tmpl w:val="79E493F6"/>
    <w:lvl w:ilvl="0" w:tplc="99AE1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5F145F"/>
    <w:multiLevelType w:val="multilevel"/>
    <w:tmpl w:val="77963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7"/>
    <w:lvlOverride w:ilvl="0">
      <w:startOverride w:val="4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A2"/>
    <w:rsid w:val="000043A1"/>
    <w:rsid w:val="00005F7F"/>
    <w:rsid w:val="000139CF"/>
    <w:rsid w:val="0002555D"/>
    <w:rsid w:val="00073F0C"/>
    <w:rsid w:val="00086C4E"/>
    <w:rsid w:val="000D79C1"/>
    <w:rsid w:val="000E2875"/>
    <w:rsid w:val="000F38AB"/>
    <w:rsid w:val="001510DB"/>
    <w:rsid w:val="00174D49"/>
    <w:rsid w:val="002119AC"/>
    <w:rsid w:val="002422F7"/>
    <w:rsid w:val="00263C2E"/>
    <w:rsid w:val="002B69E0"/>
    <w:rsid w:val="002F6608"/>
    <w:rsid w:val="003146AE"/>
    <w:rsid w:val="00333DA8"/>
    <w:rsid w:val="00337EDE"/>
    <w:rsid w:val="00360260"/>
    <w:rsid w:val="003A3FB9"/>
    <w:rsid w:val="003B71CE"/>
    <w:rsid w:val="003C3457"/>
    <w:rsid w:val="004169A6"/>
    <w:rsid w:val="0045483D"/>
    <w:rsid w:val="00481706"/>
    <w:rsid w:val="004C0D00"/>
    <w:rsid w:val="004C38AD"/>
    <w:rsid w:val="004F3CAA"/>
    <w:rsid w:val="00557CBD"/>
    <w:rsid w:val="0056561C"/>
    <w:rsid w:val="0057322D"/>
    <w:rsid w:val="005A3A09"/>
    <w:rsid w:val="005E0525"/>
    <w:rsid w:val="005E4912"/>
    <w:rsid w:val="005F0EAE"/>
    <w:rsid w:val="006130C6"/>
    <w:rsid w:val="0062118D"/>
    <w:rsid w:val="006273C8"/>
    <w:rsid w:val="0066687B"/>
    <w:rsid w:val="006709CB"/>
    <w:rsid w:val="00720AF6"/>
    <w:rsid w:val="0074458C"/>
    <w:rsid w:val="0076356D"/>
    <w:rsid w:val="007B0631"/>
    <w:rsid w:val="00843FC9"/>
    <w:rsid w:val="008D7D49"/>
    <w:rsid w:val="00937842"/>
    <w:rsid w:val="00952F75"/>
    <w:rsid w:val="009C457F"/>
    <w:rsid w:val="00A37A70"/>
    <w:rsid w:val="00AD1251"/>
    <w:rsid w:val="00B172FD"/>
    <w:rsid w:val="00B17F54"/>
    <w:rsid w:val="00B21C51"/>
    <w:rsid w:val="00B32195"/>
    <w:rsid w:val="00B853A2"/>
    <w:rsid w:val="00BF43E8"/>
    <w:rsid w:val="00C13C7A"/>
    <w:rsid w:val="00C23627"/>
    <w:rsid w:val="00C863FF"/>
    <w:rsid w:val="00CB28A6"/>
    <w:rsid w:val="00CD7056"/>
    <w:rsid w:val="00CF3D63"/>
    <w:rsid w:val="00D0314C"/>
    <w:rsid w:val="00D22D32"/>
    <w:rsid w:val="00D238E6"/>
    <w:rsid w:val="00D94F7E"/>
    <w:rsid w:val="00DD4CC7"/>
    <w:rsid w:val="00E22CF7"/>
    <w:rsid w:val="00E31539"/>
    <w:rsid w:val="00E56D68"/>
    <w:rsid w:val="00E64E7F"/>
    <w:rsid w:val="00E705FE"/>
    <w:rsid w:val="00F612D9"/>
    <w:rsid w:val="00F965C1"/>
    <w:rsid w:val="00FA1A6A"/>
    <w:rsid w:val="00FA2C25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6A7C0-D522-4CA4-9369-3B065335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071A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qFormat/>
    <w:rsid w:val="007071A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3">
    <w:name w:val="Название Знак"/>
    <w:basedOn w:val="a0"/>
    <w:link w:val="a4"/>
    <w:qFormat/>
    <w:rsid w:val="007071AE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basedOn w:val="a0"/>
    <w:link w:val="a6"/>
    <w:semiHidden/>
    <w:qFormat/>
    <w:rsid w:val="007071AE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qFormat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Title"/>
    <w:basedOn w:val="a"/>
    <w:link w:val="a3"/>
    <w:qFormat/>
    <w:rsid w:val="007071AE"/>
    <w:pPr>
      <w:ind w:left="-993"/>
      <w:jc w:val="center"/>
    </w:pPr>
    <w:rPr>
      <w:sz w:val="28"/>
    </w:rPr>
  </w:style>
  <w:style w:type="paragraph" w:styleId="a6">
    <w:name w:val="Balloon Text"/>
    <w:basedOn w:val="a"/>
    <w:link w:val="a5"/>
    <w:semiHidden/>
    <w:qFormat/>
    <w:rsid w:val="007071AE"/>
    <w:rPr>
      <w:rFonts w:ascii="Tahoma" w:hAnsi="Tahoma"/>
      <w:sz w:val="16"/>
      <w:szCs w:val="16"/>
    </w:rPr>
  </w:style>
  <w:style w:type="paragraph" w:styleId="ad">
    <w:name w:val="List Paragraph"/>
    <w:basedOn w:val="a"/>
    <w:uiPriority w:val="34"/>
    <w:qFormat/>
    <w:rsid w:val="002E0B14"/>
    <w:pPr>
      <w:ind w:left="720"/>
      <w:contextualSpacing/>
    </w:pPr>
  </w:style>
  <w:style w:type="table" w:styleId="ae">
    <w:name w:val="Table Grid"/>
    <w:basedOn w:val="a1"/>
    <w:rsid w:val="007071AE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rsid w:val="00FA2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FA2C25"/>
    <w:pPr>
      <w:ind w:left="200" w:hanging="200"/>
    </w:pPr>
  </w:style>
  <w:style w:type="character" w:customStyle="1" w:styleId="12">
    <w:name w:val="Название Знак1"/>
    <w:basedOn w:val="a0"/>
    <w:uiPriority w:val="10"/>
    <w:rsid w:val="00FA2C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A2C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896E-A0D7-45A1-9047-57BB2263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8421</TotalTime>
  <Pages>19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dc:description/>
  <cp:lastModifiedBy>akozhevnikov18</cp:lastModifiedBy>
  <cp:revision>12</cp:revision>
  <cp:lastPrinted>2026-03-12T11:48:00Z</cp:lastPrinted>
  <dcterms:created xsi:type="dcterms:W3CDTF">2026-03-06T05:22:00Z</dcterms:created>
  <dcterms:modified xsi:type="dcterms:W3CDTF">2026-03-17T03:42:00Z</dcterms:modified>
  <dc:language>ru-RU</dc:language>
</cp:coreProperties>
</file>